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66" w:rsidRPr="00CD124D" w:rsidRDefault="00300666" w:rsidP="00300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24D">
        <w:rPr>
          <w:rFonts w:ascii="Times New Roman" w:hAnsi="Times New Roman" w:cs="Times New Roman"/>
          <w:sz w:val="24"/>
          <w:szCs w:val="24"/>
        </w:rPr>
        <w:t>Исполнительный директор</w:t>
      </w:r>
    </w:p>
    <w:p w:rsidR="00300666" w:rsidRDefault="00300666" w:rsidP="003006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124D">
        <w:rPr>
          <w:rFonts w:ascii="Times New Roman" w:hAnsi="Times New Roman" w:cs="Times New Roman"/>
          <w:sz w:val="24"/>
          <w:szCs w:val="24"/>
        </w:rPr>
        <w:t>Асиновец</w:t>
      </w:r>
      <w:proofErr w:type="spellEnd"/>
      <w:r w:rsidRPr="00CD124D">
        <w:rPr>
          <w:rFonts w:ascii="Times New Roman" w:hAnsi="Times New Roman" w:cs="Times New Roman"/>
          <w:sz w:val="24"/>
          <w:szCs w:val="24"/>
        </w:rPr>
        <w:t xml:space="preserve"> Вероника Валериевна</w:t>
      </w:r>
    </w:p>
    <w:p w:rsidR="00300666" w:rsidRPr="005E4D1F" w:rsidRDefault="00300666" w:rsidP="0030066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Общий стаж работы:</w:t>
      </w:r>
      <w:r w:rsidRPr="005E4D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</w:p>
    <w:p w:rsidR="00300666" w:rsidRPr="005E4D1F" w:rsidRDefault="00300666" w:rsidP="0030066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Педагогический с</w:t>
      </w:r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таж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работы</w:t>
      </w:r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32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</w:p>
    <w:p w:rsidR="00300666" w:rsidRPr="00CD124D" w:rsidRDefault="00300666" w:rsidP="00300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Образование: 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Высшее профессиональное</w:t>
      </w:r>
    </w:p>
    <w:p w:rsidR="00300666" w:rsidRPr="00CD124D" w:rsidRDefault="00300666" w:rsidP="00300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Окончил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Ленинградский ордена трудового Красного Знамени государственный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имени А.И. Герцена по специальности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Математика» (1985 г.); 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Российский государственный педагогический университет имени А.И. Герцена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переподготовка по программе «Образовательный м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енеджмент»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(1997 г.)</w:t>
      </w:r>
    </w:p>
    <w:p w:rsidR="006939D2" w:rsidRDefault="006939D2">
      <w:bookmarkStart w:id="0" w:name="_GoBack"/>
      <w:bookmarkEnd w:id="0"/>
    </w:p>
    <w:sectPr w:rsidR="0069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66"/>
    <w:rsid w:val="00300666"/>
    <w:rsid w:val="006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2017-11-10T18:52:00Z</dcterms:created>
  <dcterms:modified xsi:type="dcterms:W3CDTF">2017-11-10T18:53:00Z</dcterms:modified>
</cp:coreProperties>
</file>