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500" w:rsidRPr="00ED4AD6" w:rsidRDefault="00255500" w:rsidP="0025550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4AD6">
        <w:rPr>
          <w:rFonts w:ascii="Times New Roman" w:hAnsi="Times New Roman" w:cs="Times New Roman"/>
          <w:b/>
          <w:sz w:val="20"/>
          <w:szCs w:val="20"/>
        </w:rPr>
        <w:t>С</w:t>
      </w:r>
      <w:r w:rsidR="00ED4AD6" w:rsidRPr="00ED4AD6">
        <w:rPr>
          <w:rFonts w:ascii="Times New Roman" w:hAnsi="Times New Roman" w:cs="Times New Roman"/>
          <w:b/>
          <w:sz w:val="20"/>
          <w:szCs w:val="20"/>
        </w:rPr>
        <w:t>ведения</w:t>
      </w:r>
      <w:r w:rsidRPr="00ED4AD6">
        <w:rPr>
          <w:rFonts w:ascii="Times New Roman" w:hAnsi="Times New Roman" w:cs="Times New Roman"/>
          <w:b/>
          <w:sz w:val="20"/>
          <w:szCs w:val="20"/>
        </w:rPr>
        <w:t xml:space="preserve"> о кадровом составе АНОО </w:t>
      </w:r>
      <w:r w:rsidR="001D53B5" w:rsidRPr="00ED4AD6">
        <w:rPr>
          <w:rFonts w:ascii="Times New Roman" w:hAnsi="Times New Roman" w:cs="Times New Roman"/>
          <w:b/>
          <w:sz w:val="20"/>
          <w:szCs w:val="20"/>
        </w:rPr>
        <w:t>«</w:t>
      </w:r>
      <w:r w:rsidRPr="00ED4AD6">
        <w:rPr>
          <w:rFonts w:ascii="Times New Roman" w:hAnsi="Times New Roman" w:cs="Times New Roman"/>
          <w:b/>
          <w:sz w:val="20"/>
          <w:szCs w:val="20"/>
        </w:rPr>
        <w:t>Образовательный Центр «Успех»</w:t>
      </w:r>
    </w:p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487"/>
        <w:gridCol w:w="1673"/>
        <w:gridCol w:w="1804"/>
        <w:gridCol w:w="3969"/>
        <w:gridCol w:w="851"/>
        <w:gridCol w:w="7087"/>
      </w:tblGrid>
      <w:tr w:rsidR="00251EB8" w:rsidRPr="00ED4AD6" w:rsidTr="00DD479B">
        <w:tc>
          <w:tcPr>
            <w:tcW w:w="487" w:type="dxa"/>
          </w:tcPr>
          <w:p w:rsidR="00251EB8" w:rsidRPr="00ED4AD6" w:rsidRDefault="00251EB8" w:rsidP="00255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AD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73" w:type="dxa"/>
            <w:vAlign w:val="center"/>
          </w:tcPr>
          <w:p w:rsidR="00251EB8" w:rsidRPr="00ED4AD6" w:rsidRDefault="00251EB8" w:rsidP="002555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Фамилия, имя, отчество, </w:t>
            </w:r>
          </w:p>
        </w:tc>
        <w:tc>
          <w:tcPr>
            <w:tcW w:w="1804" w:type="dxa"/>
            <w:vAlign w:val="center"/>
          </w:tcPr>
          <w:p w:rsidR="00251EB8" w:rsidRPr="00ED4AD6" w:rsidRDefault="00251EB8" w:rsidP="002555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3969" w:type="dxa"/>
            <w:vAlign w:val="center"/>
          </w:tcPr>
          <w:p w:rsidR="00251EB8" w:rsidRPr="00ED4AD6" w:rsidRDefault="00251EB8" w:rsidP="00255500">
            <w:pPr>
              <w:ind w:left="-105" w:right="-10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Какое образовательное учреждение окончил, специальность</w:t>
            </w:r>
          </w:p>
          <w:p w:rsidR="00251EB8" w:rsidRPr="00ED4AD6" w:rsidRDefault="00251EB8" w:rsidP="002555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Start"/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</w:t>
            </w:r>
            <w:proofErr w:type="gramEnd"/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подготовки) по документу об образовании</w:t>
            </w:r>
          </w:p>
        </w:tc>
        <w:tc>
          <w:tcPr>
            <w:tcW w:w="851" w:type="dxa"/>
          </w:tcPr>
          <w:p w:rsidR="00251EB8" w:rsidRDefault="00251EB8" w:rsidP="00251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Стаж работы</w:t>
            </w:r>
          </w:p>
        </w:tc>
        <w:tc>
          <w:tcPr>
            <w:tcW w:w="7087" w:type="dxa"/>
            <w:vAlign w:val="center"/>
          </w:tcPr>
          <w:p w:rsidR="00251EB8" w:rsidRPr="00ED4AD6" w:rsidRDefault="00251EB8" w:rsidP="002555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Сведения о профессиональной, переподготовке, повышении квалификации </w:t>
            </w:r>
          </w:p>
        </w:tc>
      </w:tr>
      <w:tr w:rsidR="00251EB8" w:rsidRPr="00ED4AD6" w:rsidTr="00DD479B">
        <w:tc>
          <w:tcPr>
            <w:tcW w:w="487" w:type="dxa"/>
          </w:tcPr>
          <w:p w:rsidR="00251EB8" w:rsidRPr="00ED4AD6" w:rsidRDefault="00251EB8" w:rsidP="00255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A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3" w:type="dxa"/>
          </w:tcPr>
          <w:p w:rsidR="00251EB8" w:rsidRDefault="00251EB8" w:rsidP="00ED4AD6">
            <w:pPr>
              <w:spacing w:before="13" w:line="117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Асиновец</w:t>
            </w:r>
            <w:proofErr w:type="spellEnd"/>
          </w:p>
          <w:p w:rsidR="00251EB8" w:rsidRPr="00ED4AD6" w:rsidRDefault="00251EB8" w:rsidP="00ED4AD6">
            <w:pPr>
              <w:spacing w:before="13" w:line="117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Вероника Валериевна</w:t>
            </w:r>
          </w:p>
        </w:tc>
        <w:tc>
          <w:tcPr>
            <w:tcW w:w="1804" w:type="dxa"/>
          </w:tcPr>
          <w:p w:rsidR="00251EB8" w:rsidRPr="00ED4AD6" w:rsidRDefault="00251EB8" w:rsidP="00255500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</w:t>
            </w:r>
            <w:proofErr w:type="gramEnd"/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директора по учебной работе</w:t>
            </w:r>
          </w:p>
          <w:p w:rsidR="00251EB8" w:rsidRPr="00ED4AD6" w:rsidRDefault="00251EB8" w:rsidP="00255500">
            <w:pPr>
              <w:spacing w:before="13" w:line="117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</w:t>
            </w:r>
            <w:proofErr w:type="gramEnd"/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математики)</w:t>
            </w:r>
          </w:p>
        </w:tc>
        <w:tc>
          <w:tcPr>
            <w:tcW w:w="3969" w:type="dxa"/>
          </w:tcPr>
          <w:p w:rsidR="00251EB8" w:rsidRPr="00ED4AD6" w:rsidRDefault="00251EB8" w:rsidP="00255500">
            <w:pPr>
              <w:spacing w:before="13" w:line="117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Ленинградский ордена Трудового Красного знамени государственный педагогический институт им. </w:t>
            </w:r>
            <w:proofErr w:type="spellStart"/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А.И.Герцена</w:t>
            </w:r>
            <w:proofErr w:type="spellEnd"/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математика</w:t>
            </w:r>
          </w:p>
        </w:tc>
        <w:tc>
          <w:tcPr>
            <w:tcW w:w="851" w:type="dxa"/>
          </w:tcPr>
          <w:p w:rsidR="00251EB8" w:rsidRPr="00ED4AD6" w:rsidRDefault="00251EB8" w:rsidP="00251EB8">
            <w:pPr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7" w:type="dxa"/>
          </w:tcPr>
          <w:p w:rsidR="00251EB8" w:rsidRPr="00ED4AD6" w:rsidRDefault="00251EB8" w:rsidP="00255500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ГБОУ ДПО ЦПКС СПБ «Региональный Центр оценки качества образования и информационных технологий»</w:t>
            </w:r>
          </w:p>
          <w:p w:rsidR="00251EB8" w:rsidRPr="00ED4AD6" w:rsidRDefault="00251EB8" w:rsidP="00255500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«Технология подготовки учащихся к сдаче ЕГЭ (математика)» 80 ч., 2013</w:t>
            </w:r>
          </w:p>
        </w:tc>
      </w:tr>
      <w:tr w:rsidR="00251EB8" w:rsidRPr="00ED4AD6" w:rsidTr="00DD479B">
        <w:tc>
          <w:tcPr>
            <w:tcW w:w="487" w:type="dxa"/>
          </w:tcPr>
          <w:p w:rsidR="00251EB8" w:rsidRPr="00ED4AD6" w:rsidRDefault="00251EB8" w:rsidP="00255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A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3" w:type="dxa"/>
          </w:tcPr>
          <w:p w:rsidR="00251EB8" w:rsidRDefault="00251EB8" w:rsidP="00255500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Арефьева</w:t>
            </w:r>
          </w:p>
          <w:p w:rsidR="00251EB8" w:rsidRPr="00ED4AD6" w:rsidRDefault="00251EB8" w:rsidP="00255500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Ирина </w:t>
            </w:r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иколаевна</w:t>
            </w:r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04" w:type="dxa"/>
          </w:tcPr>
          <w:p w:rsidR="00251EB8" w:rsidRPr="00ED4AD6" w:rsidRDefault="00251EB8" w:rsidP="00255500">
            <w:pPr>
              <w:spacing w:before="13" w:line="117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</w:t>
            </w:r>
            <w:proofErr w:type="gramEnd"/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русского языка и  литературы</w:t>
            </w:r>
          </w:p>
        </w:tc>
        <w:tc>
          <w:tcPr>
            <w:tcW w:w="3969" w:type="dxa"/>
          </w:tcPr>
          <w:p w:rsidR="00251EB8" w:rsidRPr="00ED4AD6" w:rsidRDefault="00251EB8" w:rsidP="00255500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Ленинградский ордена Ленина и ордена Трудового Красного Знамени государственный университет им. А.А. Жданова, русский язык и литература</w:t>
            </w:r>
          </w:p>
        </w:tc>
        <w:tc>
          <w:tcPr>
            <w:tcW w:w="851" w:type="dxa"/>
          </w:tcPr>
          <w:p w:rsidR="00251EB8" w:rsidRPr="00ED4AD6" w:rsidRDefault="00251EB8" w:rsidP="00251EB8">
            <w:pPr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87" w:type="dxa"/>
          </w:tcPr>
          <w:p w:rsidR="00251EB8" w:rsidRPr="00ED4AD6" w:rsidRDefault="00251EB8" w:rsidP="00255500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Санкт-Петербургская академия постдипломного педагогического образования</w:t>
            </w:r>
          </w:p>
          <w:p w:rsidR="00251EB8" w:rsidRPr="00ED4AD6" w:rsidRDefault="00251EB8" w:rsidP="00255500">
            <w:pPr>
              <w:spacing w:before="13" w:line="117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«Методика обучения интерпретации художественного текста и написанию творческих работ при подготовке учащихся к итоговой аттестации», 72 ч, 2013</w:t>
            </w:r>
          </w:p>
        </w:tc>
      </w:tr>
      <w:tr w:rsidR="00251EB8" w:rsidRPr="00ED4AD6" w:rsidTr="00DD479B">
        <w:tc>
          <w:tcPr>
            <w:tcW w:w="487" w:type="dxa"/>
          </w:tcPr>
          <w:p w:rsidR="00251EB8" w:rsidRPr="00ED4AD6" w:rsidRDefault="00251EB8" w:rsidP="00255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A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3" w:type="dxa"/>
          </w:tcPr>
          <w:p w:rsidR="00251EB8" w:rsidRDefault="00251EB8" w:rsidP="00255500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Васютенко</w:t>
            </w:r>
            <w:proofErr w:type="spellEnd"/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51EB8" w:rsidRPr="00ED4AD6" w:rsidRDefault="00251EB8" w:rsidP="00255500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 Владимирович</w:t>
            </w:r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804" w:type="dxa"/>
          </w:tcPr>
          <w:p w:rsidR="00251EB8" w:rsidRPr="00ED4AD6" w:rsidRDefault="00251EB8" w:rsidP="00255500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</w:t>
            </w:r>
            <w:proofErr w:type="gramEnd"/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русского языка и  литературы</w:t>
            </w:r>
          </w:p>
        </w:tc>
        <w:tc>
          <w:tcPr>
            <w:tcW w:w="3969" w:type="dxa"/>
          </w:tcPr>
          <w:p w:rsidR="00251EB8" w:rsidRPr="00ED4AD6" w:rsidRDefault="00251EB8" w:rsidP="00255500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СПб государственный университет, филология</w:t>
            </w:r>
          </w:p>
          <w:p w:rsidR="00251EB8" w:rsidRPr="00ED4AD6" w:rsidRDefault="00251EB8" w:rsidP="00255500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251EB8" w:rsidRPr="00ED4AD6" w:rsidRDefault="00251EB8" w:rsidP="00251EB8">
            <w:pPr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87" w:type="dxa"/>
          </w:tcPr>
          <w:p w:rsidR="00251EB8" w:rsidRPr="00ED4AD6" w:rsidRDefault="00251EB8" w:rsidP="00255500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Региональный Центр оценки качества образования и информационных технологий АППО</w:t>
            </w:r>
          </w:p>
          <w:p w:rsidR="00251EB8" w:rsidRPr="00ED4AD6" w:rsidRDefault="00251EB8" w:rsidP="00255500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«Профессиональная педагогическая компетентность эксперта ЕГЭ по литературе», 80 ч, 2011</w:t>
            </w:r>
          </w:p>
        </w:tc>
      </w:tr>
      <w:tr w:rsidR="00251EB8" w:rsidRPr="00ED4AD6" w:rsidTr="00DD479B">
        <w:tc>
          <w:tcPr>
            <w:tcW w:w="487" w:type="dxa"/>
          </w:tcPr>
          <w:p w:rsidR="00251EB8" w:rsidRPr="00ED4AD6" w:rsidRDefault="00251EB8" w:rsidP="00255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A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73" w:type="dxa"/>
          </w:tcPr>
          <w:p w:rsidR="00251EB8" w:rsidRDefault="00251EB8" w:rsidP="00255500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Воробьева</w:t>
            </w:r>
          </w:p>
          <w:p w:rsidR="00251EB8" w:rsidRPr="00ED4AD6" w:rsidRDefault="00251EB8" w:rsidP="00ED4AD6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ветлана Сергеевна</w:t>
            </w:r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804" w:type="dxa"/>
          </w:tcPr>
          <w:p w:rsidR="00251EB8" w:rsidRPr="00ED4AD6" w:rsidRDefault="00251EB8" w:rsidP="00255500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</w:t>
            </w:r>
            <w:proofErr w:type="gramEnd"/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истории и культуры СПб</w:t>
            </w:r>
          </w:p>
        </w:tc>
        <w:tc>
          <w:tcPr>
            <w:tcW w:w="3969" w:type="dxa"/>
          </w:tcPr>
          <w:p w:rsidR="00251EB8" w:rsidRPr="00ED4AD6" w:rsidRDefault="00251EB8" w:rsidP="00255500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Санкт-Петербургский государственный университет культуры и искусств, музейное дело и охрана памятников, 2010</w:t>
            </w:r>
          </w:p>
        </w:tc>
        <w:tc>
          <w:tcPr>
            <w:tcW w:w="851" w:type="dxa"/>
          </w:tcPr>
          <w:p w:rsidR="00251EB8" w:rsidRPr="00ED4AD6" w:rsidRDefault="00251EB8" w:rsidP="00251EB8">
            <w:pPr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7087" w:type="dxa"/>
          </w:tcPr>
          <w:p w:rsidR="00251EB8" w:rsidRPr="00ED4AD6" w:rsidRDefault="00251EB8" w:rsidP="00255500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 СПб ЦДПО</w:t>
            </w:r>
          </w:p>
          <w:p w:rsidR="00251EB8" w:rsidRPr="00ED4AD6" w:rsidRDefault="00251EB8" w:rsidP="00255500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«Теория, методика и современное образовательные технологии начального, основного общего и среднего (полного) общего образования» по теме: «</w:t>
            </w:r>
            <w:proofErr w:type="spellStart"/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Метапредметное</w:t>
            </w:r>
            <w:proofErr w:type="spellEnd"/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содержание образования в условиях реализации ФГОС», 72 ч, 2015</w:t>
            </w:r>
          </w:p>
        </w:tc>
      </w:tr>
      <w:tr w:rsidR="00251EB8" w:rsidRPr="00ED4AD6" w:rsidTr="00DD479B">
        <w:tc>
          <w:tcPr>
            <w:tcW w:w="487" w:type="dxa"/>
          </w:tcPr>
          <w:p w:rsidR="00251EB8" w:rsidRPr="00ED4AD6" w:rsidRDefault="00251EB8" w:rsidP="00255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A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3" w:type="dxa"/>
          </w:tcPr>
          <w:p w:rsidR="00251EB8" w:rsidRDefault="00251EB8" w:rsidP="00255500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Губина </w:t>
            </w:r>
          </w:p>
          <w:p w:rsidR="00251EB8" w:rsidRPr="00ED4AD6" w:rsidRDefault="00251EB8" w:rsidP="00255500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Наталья Николаевна</w:t>
            </w:r>
          </w:p>
        </w:tc>
        <w:tc>
          <w:tcPr>
            <w:tcW w:w="1804" w:type="dxa"/>
          </w:tcPr>
          <w:p w:rsidR="00251EB8" w:rsidRPr="00ED4AD6" w:rsidRDefault="00251EB8" w:rsidP="00255500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</w:t>
            </w:r>
            <w:proofErr w:type="gramEnd"/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директора по работе по </w:t>
            </w:r>
            <w:proofErr w:type="spellStart"/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ин.яз</w:t>
            </w:r>
            <w:proofErr w:type="spellEnd"/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251EB8" w:rsidRPr="00ED4AD6" w:rsidRDefault="00251EB8" w:rsidP="00255500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Start"/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</w:t>
            </w:r>
            <w:proofErr w:type="gramEnd"/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ИЗО,  </w:t>
            </w:r>
          </w:p>
          <w:p w:rsidR="00251EB8" w:rsidRPr="00ED4AD6" w:rsidRDefault="00251EB8" w:rsidP="00255500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</w:t>
            </w:r>
            <w:proofErr w:type="gramEnd"/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технологии,  учитель музыки)</w:t>
            </w:r>
          </w:p>
        </w:tc>
        <w:tc>
          <w:tcPr>
            <w:tcW w:w="3969" w:type="dxa"/>
          </w:tcPr>
          <w:p w:rsidR="00251EB8" w:rsidRPr="00ED4AD6" w:rsidRDefault="00251EB8" w:rsidP="00255500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Вологодское педагогическое училище, учитель нач. классов, педагог-организатор,</w:t>
            </w:r>
          </w:p>
          <w:p w:rsidR="00251EB8" w:rsidRPr="00ED4AD6" w:rsidRDefault="00251EB8" w:rsidP="00255500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РГПУ им. А.И., Герцена, Связи с общественностью</w:t>
            </w:r>
          </w:p>
        </w:tc>
        <w:tc>
          <w:tcPr>
            <w:tcW w:w="851" w:type="dxa"/>
          </w:tcPr>
          <w:p w:rsidR="00251EB8" w:rsidRPr="00ED4AD6" w:rsidRDefault="00251EB8" w:rsidP="00251EB8">
            <w:pPr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87" w:type="dxa"/>
          </w:tcPr>
          <w:p w:rsidR="00251EB8" w:rsidRPr="00ED4AD6" w:rsidRDefault="00251EB8" w:rsidP="00255500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Санкт-Петербургская академия постдипломного педагогического образования</w:t>
            </w:r>
          </w:p>
          <w:p w:rsidR="00251EB8" w:rsidRPr="00ED4AD6" w:rsidRDefault="00251EB8" w:rsidP="00DD479B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«Профессиональная компетентность учителя ИЗО в условиях ФГОС ООО», 72 ч., 2011</w:t>
            </w:r>
          </w:p>
          <w:p w:rsidR="00251EB8" w:rsidRPr="00ED4AD6" w:rsidRDefault="00251EB8" w:rsidP="00255500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АОУ ВПОС «Вологодский институт развития образования», </w:t>
            </w:r>
          </w:p>
          <w:p w:rsidR="00251EB8" w:rsidRPr="00ED4AD6" w:rsidRDefault="00251EB8" w:rsidP="00255500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«Содержание и методика преподавания технологии в условиях реализации ФГОС основного общего образования» 108ч, 2013</w:t>
            </w:r>
          </w:p>
        </w:tc>
      </w:tr>
      <w:tr w:rsidR="00251EB8" w:rsidRPr="00ED4AD6" w:rsidTr="00DD479B">
        <w:tc>
          <w:tcPr>
            <w:tcW w:w="487" w:type="dxa"/>
          </w:tcPr>
          <w:p w:rsidR="00251EB8" w:rsidRPr="00ED4AD6" w:rsidRDefault="00251EB8" w:rsidP="00255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A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73" w:type="dxa"/>
          </w:tcPr>
          <w:p w:rsidR="00251EB8" w:rsidRDefault="00251EB8" w:rsidP="00255500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Искоренко</w:t>
            </w:r>
            <w:proofErr w:type="spellEnd"/>
          </w:p>
          <w:p w:rsidR="00251EB8" w:rsidRPr="00ED4AD6" w:rsidRDefault="00251EB8" w:rsidP="00255500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Татьяна Владимировна</w:t>
            </w:r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04" w:type="dxa"/>
          </w:tcPr>
          <w:p w:rsidR="00251EB8" w:rsidRPr="00ED4AD6" w:rsidRDefault="00251EB8" w:rsidP="00255500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</w:t>
            </w:r>
            <w:proofErr w:type="gramEnd"/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русского языка и  литературы</w:t>
            </w:r>
          </w:p>
        </w:tc>
        <w:tc>
          <w:tcPr>
            <w:tcW w:w="3969" w:type="dxa"/>
          </w:tcPr>
          <w:p w:rsidR="00251EB8" w:rsidRPr="00ED4AD6" w:rsidRDefault="00251EB8" w:rsidP="00255500">
            <w:pPr>
              <w:spacing w:before="13" w:line="117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ФГБОУ ВПО «Тульский государственный педагогический университет им. Л.Н. Толстого, филологическое образование, 2012</w:t>
            </w:r>
          </w:p>
        </w:tc>
        <w:tc>
          <w:tcPr>
            <w:tcW w:w="851" w:type="dxa"/>
          </w:tcPr>
          <w:p w:rsidR="00251EB8" w:rsidRPr="00ED4AD6" w:rsidRDefault="00251EB8" w:rsidP="00251EB8">
            <w:pPr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7" w:type="dxa"/>
          </w:tcPr>
          <w:p w:rsidR="00251EB8" w:rsidRPr="00ED4AD6" w:rsidRDefault="00251EB8" w:rsidP="00255500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ГБОУ ДПО ЦПКС СПБ «Региональный Центр оценки качества образования и информационных технологий»</w:t>
            </w:r>
          </w:p>
          <w:p w:rsidR="00251EB8" w:rsidRPr="00ED4AD6" w:rsidRDefault="00251EB8" w:rsidP="00DD479B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«Информационные коммуникационные технологии в практике работы учителя-предметника», 72 ч, 2015</w:t>
            </w:r>
          </w:p>
          <w:p w:rsidR="00251EB8" w:rsidRPr="00ED4AD6" w:rsidRDefault="00251EB8" w:rsidP="00255500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ФГБОУ ВПО «РГПУ им. А.И. Герцена»</w:t>
            </w:r>
          </w:p>
          <w:p w:rsidR="00251EB8" w:rsidRPr="00ED4AD6" w:rsidRDefault="00251EB8" w:rsidP="00255500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«Разработка современных учебно-методических материалов по русскому языку и литературе образовательный программ на основе ФГОС нового поколения», 72 ч, 2012</w:t>
            </w:r>
          </w:p>
        </w:tc>
      </w:tr>
      <w:tr w:rsidR="00251EB8" w:rsidRPr="00ED4AD6" w:rsidTr="00DD479B">
        <w:tc>
          <w:tcPr>
            <w:tcW w:w="487" w:type="dxa"/>
          </w:tcPr>
          <w:p w:rsidR="00251EB8" w:rsidRPr="00ED4AD6" w:rsidRDefault="00251EB8" w:rsidP="00255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AD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73" w:type="dxa"/>
          </w:tcPr>
          <w:p w:rsidR="00251EB8" w:rsidRDefault="00251EB8" w:rsidP="00ED4AD6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Кольцов </w:t>
            </w:r>
          </w:p>
          <w:p w:rsidR="00251EB8" w:rsidRPr="00ED4AD6" w:rsidRDefault="00251EB8" w:rsidP="00ED4AD6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Сергей Витальевич</w:t>
            </w:r>
          </w:p>
        </w:tc>
        <w:tc>
          <w:tcPr>
            <w:tcW w:w="1804" w:type="dxa"/>
          </w:tcPr>
          <w:p w:rsidR="00251EB8" w:rsidRPr="00ED4AD6" w:rsidRDefault="00251EB8" w:rsidP="00255500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исполнительный</w:t>
            </w:r>
            <w:proofErr w:type="gramEnd"/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директор</w:t>
            </w:r>
          </w:p>
          <w:p w:rsidR="00251EB8" w:rsidRPr="00ED4AD6" w:rsidRDefault="00251EB8" w:rsidP="00255500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Start"/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</w:t>
            </w:r>
            <w:proofErr w:type="gramEnd"/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английского языка)</w:t>
            </w:r>
          </w:p>
        </w:tc>
        <w:tc>
          <w:tcPr>
            <w:tcW w:w="3969" w:type="dxa"/>
          </w:tcPr>
          <w:p w:rsidR="00251EB8" w:rsidRPr="00ED4AD6" w:rsidRDefault="00251EB8" w:rsidP="00255500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Чувашский государственный педагогический университет им. </w:t>
            </w:r>
            <w:proofErr w:type="spellStart"/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И.Я.Яковлева</w:t>
            </w:r>
            <w:proofErr w:type="spellEnd"/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английский язык и психология</w:t>
            </w:r>
          </w:p>
          <w:p w:rsidR="00251EB8" w:rsidRPr="00ED4AD6" w:rsidRDefault="00251EB8" w:rsidP="00255500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51EB8" w:rsidRPr="00ED4AD6" w:rsidRDefault="00251EB8" w:rsidP="00255500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51EB8" w:rsidRPr="00ED4AD6" w:rsidRDefault="00251EB8" w:rsidP="00255500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51EB8" w:rsidRPr="00ED4AD6" w:rsidRDefault="00251EB8" w:rsidP="00255500">
            <w:pPr>
              <w:spacing w:before="13" w:line="117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251EB8" w:rsidRPr="00ED4AD6" w:rsidRDefault="00251EB8" w:rsidP="00251EB8">
            <w:pPr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87" w:type="dxa"/>
          </w:tcPr>
          <w:p w:rsidR="00251EB8" w:rsidRPr="00ED4AD6" w:rsidRDefault="00251EB8" w:rsidP="00255500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ГБОУ ДПО ЦПКС СПБ «Региональный Центр оценки качества образования и информационных технологий»</w:t>
            </w:r>
          </w:p>
          <w:p w:rsidR="00251EB8" w:rsidRPr="00ED4AD6" w:rsidRDefault="00251EB8" w:rsidP="00DD479B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«Профессиональная педагогическая компетентность эксперта ЕГЭ по английскому языку (раздел «говорение»)», 80 ч, 2012</w:t>
            </w:r>
          </w:p>
          <w:p w:rsidR="00251EB8" w:rsidRPr="00ED4AD6" w:rsidRDefault="00251EB8" w:rsidP="00255500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 «Т</w:t>
            </w:r>
            <w:bookmarkStart w:id="0" w:name="_GoBack"/>
            <w:bookmarkEnd w:id="0"/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елешкола»</w:t>
            </w:r>
          </w:p>
          <w:p w:rsidR="00251EB8" w:rsidRPr="00ED4AD6" w:rsidRDefault="00251EB8" w:rsidP="00255500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«Дистанционные образовательные технологии: методики и способы их использования в условиях организации учебного процесса в ОУ, 2012</w:t>
            </w:r>
          </w:p>
        </w:tc>
      </w:tr>
      <w:tr w:rsidR="00251EB8" w:rsidRPr="00ED4AD6" w:rsidTr="00DD479B">
        <w:tc>
          <w:tcPr>
            <w:tcW w:w="487" w:type="dxa"/>
          </w:tcPr>
          <w:p w:rsidR="00251EB8" w:rsidRPr="00ED4AD6" w:rsidRDefault="00251EB8" w:rsidP="00255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A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673" w:type="dxa"/>
          </w:tcPr>
          <w:p w:rsidR="00251EB8" w:rsidRDefault="00251EB8" w:rsidP="00255500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Кухтинова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51EB8" w:rsidRPr="00ED4AD6" w:rsidRDefault="00251EB8" w:rsidP="00255500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 Николаевна</w:t>
            </w:r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04" w:type="dxa"/>
          </w:tcPr>
          <w:p w:rsidR="00251EB8" w:rsidRPr="00ED4AD6" w:rsidRDefault="00251EB8" w:rsidP="00255500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</w:t>
            </w:r>
            <w:proofErr w:type="gramEnd"/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истории и обществознания</w:t>
            </w:r>
          </w:p>
        </w:tc>
        <w:tc>
          <w:tcPr>
            <w:tcW w:w="3969" w:type="dxa"/>
          </w:tcPr>
          <w:p w:rsidR="00251EB8" w:rsidRPr="00ED4AD6" w:rsidRDefault="00251EB8" w:rsidP="00255500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СПбАОУВПО</w:t>
            </w:r>
            <w:proofErr w:type="spellEnd"/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«Ленинградский государственный университет им. А.С. Пушкина, история, 2013</w:t>
            </w:r>
          </w:p>
        </w:tc>
        <w:tc>
          <w:tcPr>
            <w:tcW w:w="851" w:type="dxa"/>
          </w:tcPr>
          <w:p w:rsidR="00251EB8" w:rsidRPr="00ED4AD6" w:rsidRDefault="00251EB8" w:rsidP="00251EB8">
            <w:pPr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7" w:type="dxa"/>
          </w:tcPr>
          <w:p w:rsidR="00251EB8" w:rsidRPr="00ED4AD6" w:rsidRDefault="00251EB8" w:rsidP="00255500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Санкт-Петербургская академия постдипломного педагогического образования</w:t>
            </w:r>
          </w:p>
          <w:p w:rsidR="00251EB8" w:rsidRPr="00ED4AD6" w:rsidRDefault="00251EB8" w:rsidP="00255500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«Формирование универсальных учебных действий на уроках обществознания, истории и права в условиях реализации ФГОС ООО», 72 ч, 2014</w:t>
            </w:r>
          </w:p>
        </w:tc>
      </w:tr>
      <w:tr w:rsidR="00251EB8" w:rsidRPr="00ED4AD6" w:rsidTr="00DD479B">
        <w:tc>
          <w:tcPr>
            <w:tcW w:w="487" w:type="dxa"/>
          </w:tcPr>
          <w:p w:rsidR="00251EB8" w:rsidRPr="00ED4AD6" w:rsidRDefault="00251EB8" w:rsidP="00255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AD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73" w:type="dxa"/>
          </w:tcPr>
          <w:p w:rsidR="00251EB8" w:rsidRDefault="00251EB8" w:rsidP="00255500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Лисовая </w:t>
            </w:r>
          </w:p>
          <w:p w:rsidR="00251EB8" w:rsidRPr="00ED4AD6" w:rsidRDefault="00251EB8" w:rsidP="00255500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Людмила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Сергеенва</w:t>
            </w:r>
            <w:proofErr w:type="spellEnd"/>
          </w:p>
        </w:tc>
        <w:tc>
          <w:tcPr>
            <w:tcW w:w="1804" w:type="dxa"/>
          </w:tcPr>
          <w:p w:rsidR="00251EB8" w:rsidRPr="00ED4AD6" w:rsidRDefault="00251EB8" w:rsidP="00255500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</w:t>
            </w:r>
            <w:proofErr w:type="gramEnd"/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истории и обществознания</w:t>
            </w:r>
          </w:p>
        </w:tc>
        <w:tc>
          <w:tcPr>
            <w:tcW w:w="3969" w:type="dxa"/>
          </w:tcPr>
          <w:p w:rsidR="00251EB8" w:rsidRPr="00ED4AD6" w:rsidRDefault="00251EB8" w:rsidP="00255500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Уральский ордена Трудового Красного Знамени государственный университет им. </w:t>
            </w:r>
            <w:proofErr w:type="spellStart"/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А.М.Горького</w:t>
            </w:r>
            <w:proofErr w:type="spellEnd"/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история</w:t>
            </w:r>
          </w:p>
        </w:tc>
        <w:tc>
          <w:tcPr>
            <w:tcW w:w="851" w:type="dxa"/>
          </w:tcPr>
          <w:p w:rsidR="00251EB8" w:rsidRPr="00ED4AD6" w:rsidRDefault="00251EB8" w:rsidP="00251EB8">
            <w:pPr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087" w:type="dxa"/>
          </w:tcPr>
          <w:p w:rsidR="00251EB8" w:rsidRPr="00ED4AD6" w:rsidRDefault="00251EB8" w:rsidP="00255500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1EB8" w:rsidRPr="00ED4AD6" w:rsidTr="00DD479B">
        <w:tc>
          <w:tcPr>
            <w:tcW w:w="487" w:type="dxa"/>
          </w:tcPr>
          <w:p w:rsidR="00251EB8" w:rsidRPr="00ED4AD6" w:rsidRDefault="00251EB8" w:rsidP="00255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A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73" w:type="dxa"/>
          </w:tcPr>
          <w:p w:rsidR="00251EB8" w:rsidRDefault="00251EB8" w:rsidP="00255500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Лысяный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51EB8" w:rsidRPr="00ED4AD6" w:rsidRDefault="00251EB8" w:rsidP="00255500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 Владимирович</w:t>
            </w:r>
          </w:p>
        </w:tc>
        <w:tc>
          <w:tcPr>
            <w:tcW w:w="1804" w:type="dxa"/>
          </w:tcPr>
          <w:p w:rsidR="00251EB8" w:rsidRPr="00ED4AD6" w:rsidRDefault="00251EB8" w:rsidP="00255500">
            <w:pPr>
              <w:spacing w:before="13" w:line="117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</w:t>
            </w:r>
            <w:proofErr w:type="gramEnd"/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ОБЖ</w:t>
            </w:r>
          </w:p>
          <w:p w:rsidR="00251EB8" w:rsidRPr="00ED4AD6" w:rsidRDefault="00251EB8" w:rsidP="00255500">
            <w:pPr>
              <w:spacing w:before="13" w:line="117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251EB8" w:rsidRPr="00ED4AD6" w:rsidRDefault="00251EB8" w:rsidP="00255500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Ленинградский ордена Трудового Красного знамени государственный педагогический институт им. </w:t>
            </w:r>
            <w:proofErr w:type="spellStart"/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А.И.Герцена</w:t>
            </w:r>
            <w:proofErr w:type="spellEnd"/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начальное военное обучение и физическое воспитание</w:t>
            </w:r>
          </w:p>
        </w:tc>
        <w:tc>
          <w:tcPr>
            <w:tcW w:w="851" w:type="dxa"/>
          </w:tcPr>
          <w:p w:rsidR="00251EB8" w:rsidRPr="00ED4AD6" w:rsidRDefault="00251EB8" w:rsidP="00251EB8">
            <w:pPr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7" w:type="dxa"/>
          </w:tcPr>
          <w:p w:rsidR="00251EB8" w:rsidRPr="00ED4AD6" w:rsidRDefault="00251EB8" w:rsidP="00255500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СПбАППО</w:t>
            </w:r>
            <w:proofErr w:type="spellEnd"/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«Системно-</w:t>
            </w:r>
            <w:proofErr w:type="spellStart"/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деятельностный</w:t>
            </w:r>
            <w:proofErr w:type="spellEnd"/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подход на уроках ОБЖ в условиях реализации ФГОС», 72 ч, 2012</w:t>
            </w:r>
          </w:p>
        </w:tc>
      </w:tr>
      <w:tr w:rsidR="00251EB8" w:rsidRPr="00ED4AD6" w:rsidTr="00DD479B">
        <w:tc>
          <w:tcPr>
            <w:tcW w:w="487" w:type="dxa"/>
          </w:tcPr>
          <w:p w:rsidR="00251EB8" w:rsidRPr="00ED4AD6" w:rsidRDefault="00251EB8" w:rsidP="00255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AD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73" w:type="dxa"/>
          </w:tcPr>
          <w:p w:rsidR="00251EB8" w:rsidRDefault="00251EB8" w:rsidP="00255500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51EB8" w:rsidRPr="00ED4AD6" w:rsidRDefault="00251EB8" w:rsidP="00255500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Елена Николаевна</w:t>
            </w:r>
          </w:p>
        </w:tc>
        <w:tc>
          <w:tcPr>
            <w:tcW w:w="1804" w:type="dxa"/>
          </w:tcPr>
          <w:p w:rsidR="00251EB8" w:rsidRPr="00ED4AD6" w:rsidRDefault="00251EB8" w:rsidP="00255500">
            <w:pPr>
              <w:spacing w:before="13" w:line="117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</w:t>
            </w:r>
            <w:proofErr w:type="gramEnd"/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информатики и икт</w:t>
            </w:r>
          </w:p>
        </w:tc>
        <w:tc>
          <w:tcPr>
            <w:tcW w:w="3969" w:type="dxa"/>
          </w:tcPr>
          <w:p w:rsidR="00251EB8" w:rsidRPr="00ED4AD6" w:rsidRDefault="00251EB8" w:rsidP="00255500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Ленинградский ордена Ленина и ордена Трудового Красного Знамени государственный университет им. А.А. </w:t>
            </w:r>
            <w:proofErr w:type="gramStart"/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Жданова,   </w:t>
            </w:r>
            <w:proofErr w:type="gramEnd"/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механика</w:t>
            </w:r>
          </w:p>
        </w:tc>
        <w:tc>
          <w:tcPr>
            <w:tcW w:w="851" w:type="dxa"/>
          </w:tcPr>
          <w:p w:rsidR="00251EB8" w:rsidRPr="00ED4AD6" w:rsidRDefault="00251EB8" w:rsidP="00251EB8">
            <w:pPr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87" w:type="dxa"/>
          </w:tcPr>
          <w:p w:rsidR="00251EB8" w:rsidRPr="00ED4AD6" w:rsidRDefault="00251EB8" w:rsidP="00255500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Региональный Центр оценки качества образования и информационных технологий</w:t>
            </w:r>
          </w:p>
          <w:p w:rsidR="00251EB8" w:rsidRPr="00ED4AD6" w:rsidRDefault="00251EB8" w:rsidP="00255500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«Технологии программирования в среде СПО для школьного курса информатики», 72 ч, 2010</w:t>
            </w:r>
          </w:p>
        </w:tc>
      </w:tr>
      <w:tr w:rsidR="00251EB8" w:rsidRPr="00ED4AD6" w:rsidTr="00DD479B">
        <w:tc>
          <w:tcPr>
            <w:tcW w:w="487" w:type="dxa"/>
          </w:tcPr>
          <w:p w:rsidR="00251EB8" w:rsidRPr="00ED4AD6" w:rsidRDefault="00251EB8" w:rsidP="00255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AD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73" w:type="dxa"/>
          </w:tcPr>
          <w:p w:rsidR="00251EB8" w:rsidRDefault="00251EB8" w:rsidP="00255500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Румянцева </w:t>
            </w:r>
          </w:p>
          <w:p w:rsidR="00251EB8" w:rsidRPr="00ED4AD6" w:rsidRDefault="00251EB8" w:rsidP="00255500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Татьяна Владимировна</w:t>
            </w:r>
          </w:p>
        </w:tc>
        <w:tc>
          <w:tcPr>
            <w:tcW w:w="1804" w:type="dxa"/>
          </w:tcPr>
          <w:p w:rsidR="00251EB8" w:rsidRPr="00ED4AD6" w:rsidRDefault="00251EB8" w:rsidP="00255500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</w:t>
            </w:r>
            <w:proofErr w:type="gramEnd"/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географии</w:t>
            </w:r>
          </w:p>
        </w:tc>
        <w:tc>
          <w:tcPr>
            <w:tcW w:w="3969" w:type="dxa"/>
          </w:tcPr>
          <w:p w:rsidR="00251EB8" w:rsidRPr="00ED4AD6" w:rsidRDefault="00251EB8" w:rsidP="00255500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ЛГПИ им. А.И. Герцена, география</w:t>
            </w:r>
          </w:p>
        </w:tc>
        <w:tc>
          <w:tcPr>
            <w:tcW w:w="851" w:type="dxa"/>
          </w:tcPr>
          <w:p w:rsidR="00251EB8" w:rsidRPr="00ED4AD6" w:rsidRDefault="00251EB8" w:rsidP="00251EB8">
            <w:pPr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87" w:type="dxa"/>
          </w:tcPr>
          <w:p w:rsidR="00251EB8" w:rsidRPr="00ED4AD6" w:rsidRDefault="00251EB8" w:rsidP="00255500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Санкт-Петербургская академия постдипломного педагогического образования</w:t>
            </w:r>
          </w:p>
          <w:p w:rsidR="00251EB8" w:rsidRPr="00ED4AD6" w:rsidRDefault="00251EB8" w:rsidP="00DD479B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«Организация деятельности по профилактике детского дорожно-транспортного травматизма в ГОУ Санкт-Петербурга», 72 ч, 2011;</w:t>
            </w:r>
          </w:p>
          <w:p w:rsidR="00251EB8" w:rsidRPr="00ED4AD6" w:rsidRDefault="00251EB8" w:rsidP="00255500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ГБОУ ДППО ЦПКС «Информационно-методический Центр Адмиралтейского района СПб»</w:t>
            </w:r>
          </w:p>
          <w:p w:rsidR="00251EB8" w:rsidRPr="00ED4AD6" w:rsidRDefault="00251EB8" w:rsidP="00255500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«Урок в условиях реализации ФГОС основного общего образования», 72 ч, 2014</w:t>
            </w:r>
          </w:p>
        </w:tc>
      </w:tr>
      <w:tr w:rsidR="00251EB8" w:rsidRPr="00ED4AD6" w:rsidTr="00DD479B">
        <w:tc>
          <w:tcPr>
            <w:tcW w:w="487" w:type="dxa"/>
          </w:tcPr>
          <w:p w:rsidR="00251EB8" w:rsidRPr="00ED4AD6" w:rsidRDefault="00251EB8" w:rsidP="00255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AD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73" w:type="dxa"/>
          </w:tcPr>
          <w:p w:rsidR="00251EB8" w:rsidRDefault="00251EB8" w:rsidP="00255500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Полещук</w:t>
            </w:r>
          </w:p>
          <w:p w:rsidR="00251EB8" w:rsidRPr="00ED4AD6" w:rsidRDefault="00251EB8" w:rsidP="00255500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Ирина Анатольевна</w:t>
            </w:r>
          </w:p>
        </w:tc>
        <w:tc>
          <w:tcPr>
            <w:tcW w:w="1804" w:type="dxa"/>
          </w:tcPr>
          <w:p w:rsidR="00251EB8" w:rsidRPr="00ED4AD6" w:rsidRDefault="00251EB8" w:rsidP="00255500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</w:t>
            </w:r>
            <w:proofErr w:type="gramEnd"/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химии</w:t>
            </w:r>
          </w:p>
        </w:tc>
        <w:tc>
          <w:tcPr>
            <w:tcW w:w="3969" w:type="dxa"/>
          </w:tcPr>
          <w:p w:rsidR="00251EB8" w:rsidRPr="00ED4AD6" w:rsidRDefault="00251EB8" w:rsidP="00255500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Адыгейский государственный педагогический институт, биология и химия</w:t>
            </w:r>
          </w:p>
        </w:tc>
        <w:tc>
          <w:tcPr>
            <w:tcW w:w="851" w:type="dxa"/>
          </w:tcPr>
          <w:p w:rsidR="00251EB8" w:rsidRPr="00ED4AD6" w:rsidRDefault="00251EB8" w:rsidP="00251EB8">
            <w:pPr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87" w:type="dxa"/>
          </w:tcPr>
          <w:p w:rsidR="00251EB8" w:rsidRPr="00ED4AD6" w:rsidRDefault="00251EB8" w:rsidP="00255500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Санкт-Петербургская академия постдипломного педагогического образования</w:t>
            </w:r>
          </w:p>
          <w:p w:rsidR="00251EB8" w:rsidRPr="00ED4AD6" w:rsidRDefault="00251EB8" w:rsidP="00255500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«Теория и методика обучения химии», 120ч, 2009</w:t>
            </w:r>
          </w:p>
        </w:tc>
      </w:tr>
      <w:tr w:rsidR="00251EB8" w:rsidRPr="00ED4AD6" w:rsidTr="00DD479B">
        <w:tc>
          <w:tcPr>
            <w:tcW w:w="487" w:type="dxa"/>
          </w:tcPr>
          <w:p w:rsidR="00251EB8" w:rsidRPr="00ED4AD6" w:rsidRDefault="00251EB8" w:rsidP="00255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AD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73" w:type="dxa"/>
          </w:tcPr>
          <w:p w:rsidR="00251EB8" w:rsidRDefault="00251EB8" w:rsidP="00255500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Птицын</w:t>
            </w:r>
          </w:p>
          <w:p w:rsidR="00251EB8" w:rsidRPr="00ED4AD6" w:rsidRDefault="00251EB8" w:rsidP="00255500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Алексей Андреевич</w:t>
            </w:r>
          </w:p>
        </w:tc>
        <w:tc>
          <w:tcPr>
            <w:tcW w:w="1804" w:type="dxa"/>
          </w:tcPr>
          <w:p w:rsidR="00251EB8" w:rsidRPr="00ED4AD6" w:rsidRDefault="00251EB8" w:rsidP="00255500">
            <w:pPr>
              <w:spacing w:before="13" w:line="117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</w:t>
            </w:r>
            <w:proofErr w:type="gramEnd"/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физической культуры</w:t>
            </w:r>
          </w:p>
        </w:tc>
        <w:tc>
          <w:tcPr>
            <w:tcW w:w="3969" w:type="dxa"/>
          </w:tcPr>
          <w:p w:rsidR="00251EB8" w:rsidRPr="00ED4AD6" w:rsidRDefault="00251EB8" w:rsidP="00255500">
            <w:pPr>
              <w:spacing w:before="13" w:line="117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ГОУ СПО «Майкопский государственный гуманитарно-технический колледж Адыгейского государственного университета», физическая культура, 2008</w:t>
            </w:r>
          </w:p>
        </w:tc>
        <w:tc>
          <w:tcPr>
            <w:tcW w:w="851" w:type="dxa"/>
          </w:tcPr>
          <w:p w:rsidR="00251EB8" w:rsidRPr="00ED4AD6" w:rsidRDefault="00251EB8" w:rsidP="00251EB8">
            <w:pPr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7" w:type="dxa"/>
          </w:tcPr>
          <w:p w:rsidR="00251EB8" w:rsidRPr="00ED4AD6" w:rsidRDefault="00251EB8" w:rsidP="00255500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СПбАППО</w:t>
            </w:r>
            <w:proofErr w:type="spellEnd"/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«Методика преподавания физической культуры на разных этапах обучения в контексте введения ФГОС», 72 ч, 2013</w:t>
            </w:r>
          </w:p>
        </w:tc>
      </w:tr>
      <w:tr w:rsidR="00251EB8" w:rsidRPr="00ED4AD6" w:rsidTr="00DD479B">
        <w:tc>
          <w:tcPr>
            <w:tcW w:w="487" w:type="dxa"/>
          </w:tcPr>
          <w:p w:rsidR="00251EB8" w:rsidRPr="00ED4AD6" w:rsidRDefault="00251EB8" w:rsidP="00255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AD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73" w:type="dxa"/>
          </w:tcPr>
          <w:p w:rsidR="00251EB8" w:rsidRDefault="00251EB8" w:rsidP="00255500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Степанова</w:t>
            </w:r>
          </w:p>
          <w:p w:rsidR="00251EB8" w:rsidRPr="00ED4AD6" w:rsidRDefault="00251EB8" w:rsidP="00255500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Алиса Павловна</w:t>
            </w:r>
          </w:p>
        </w:tc>
        <w:tc>
          <w:tcPr>
            <w:tcW w:w="1804" w:type="dxa"/>
          </w:tcPr>
          <w:p w:rsidR="00251EB8" w:rsidRPr="00ED4AD6" w:rsidRDefault="00251EB8" w:rsidP="00255500">
            <w:pPr>
              <w:spacing w:before="13" w:line="117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</w:t>
            </w:r>
            <w:proofErr w:type="gramEnd"/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искусства (МХК)</w:t>
            </w:r>
          </w:p>
        </w:tc>
        <w:tc>
          <w:tcPr>
            <w:tcW w:w="3969" w:type="dxa"/>
          </w:tcPr>
          <w:p w:rsidR="00251EB8" w:rsidRPr="00ED4AD6" w:rsidRDefault="00251EB8" w:rsidP="00255500">
            <w:pPr>
              <w:spacing w:before="13" w:line="117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 ФГОУ ВПО «Санкт-Петербургский государственный университет культуры и искусства», 2007</w:t>
            </w:r>
          </w:p>
        </w:tc>
        <w:tc>
          <w:tcPr>
            <w:tcW w:w="851" w:type="dxa"/>
          </w:tcPr>
          <w:p w:rsidR="00251EB8" w:rsidRPr="00ED4AD6" w:rsidRDefault="00251EB8" w:rsidP="00251EB8">
            <w:pPr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7" w:type="dxa"/>
          </w:tcPr>
          <w:p w:rsidR="00251EB8" w:rsidRPr="00ED4AD6" w:rsidRDefault="00251EB8" w:rsidP="00255500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1EB8" w:rsidRPr="00ED4AD6" w:rsidTr="00DD479B">
        <w:tc>
          <w:tcPr>
            <w:tcW w:w="487" w:type="dxa"/>
          </w:tcPr>
          <w:p w:rsidR="00251EB8" w:rsidRPr="00ED4AD6" w:rsidRDefault="00251EB8" w:rsidP="00255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AD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73" w:type="dxa"/>
          </w:tcPr>
          <w:p w:rsidR="00251EB8" w:rsidRDefault="00251EB8" w:rsidP="00255500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Федичкина </w:t>
            </w:r>
          </w:p>
          <w:p w:rsidR="00251EB8" w:rsidRPr="00ED4AD6" w:rsidRDefault="00251EB8" w:rsidP="00255500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Эльвира Александровна</w:t>
            </w:r>
          </w:p>
        </w:tc>
        <w:tc>
          <w:tcPr>
            <w:tcW w:w="1804" w:type="dxa"/>
          </w:tcPr>
          <w:p w:rsidR="00251EB8" w:rsidRPr="00ED4AD6" w:rsidRDefault="00251EB8" w:rsidP="00255500">
            <w:pPr>
              <w:spacing w:before="13" w:line="117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</w:t>
            </w:r>
            <w:proofErr w:type="gramEnd"/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физики</w:t>
            </w:r>
          </w:p>
        </w:tc>
        <w:tc>
          <w:tcPr>
            <w:tcW w:w="3969" w:type="dxa"/>
          </w:tcPr>
          <w:p w:rsidR="00251EB8" w:rsidRPr="00ED4AD6" w:rsidRDefault="00251EB8" w:rsidP="00255500">
            <w:pPr>
              <w:spacing w:before="13" w:line="117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Ленинградский ордена Трудового Красного Знамени государственный педагогический институт им. А.И. Герцена, физика и астрономия</w:t>
            </w:r>
          </w:p>
        </w:tc>
        <w:tc>
          <w:tcPr>
            <w:tcW w:w="851" w:type="dxa"/>
          </w:tcPr>
          <w:p w:rsidR="00251EB8" w:rsidRPr="00ED4AD6" w:rsidRDefault="00251EB8" w:rsidP="00251EB8">
            <w:pPr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</w:tcPr>
          <w:p w:rsidR="00251EB8" w:rsidRPr="00ED4AD6" w:rsidRDefault="00251EB8" w:rsidP="00255500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Санкт-Петербургский государственный университет педагогического мастерства</w:t>
            </w:r>
          </w:p>
          <w:p w:rsidR="00251EB8" w:rsidRPr="00ED4AD6" w:rsidRDefault="00251EB8" w:rsidP="00255500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«Творческая мастерская учителя физики», 196 ч, 1997</w:t>
            </w:r>
          </w:p>
        </w:tc>
      </w:tr>
      <w:tr w:rsidR="00251EB8" w:rsidRPr="00ED4AD6" w:rsidTr="00DD479B">
        <w:tc>
          <w:tcPr>
            <w:tcW w:w="487" w:type="dxa"/>
          </w:tcPr>
          <w:p w:rsidR="00251EB8" w:rsidRPr="00ED4AD6" w:rsidRDefault="00251EB8" w:rsidP="00255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AD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73" w:type="dxa"/>
          </w:tcPr>
          <w:p w:rsidR="00251EB8" w:rsidRDefault="00251EB8" w:rsidP="00255500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51EB8" w:rsidRPr="00ED4AD6" w:rsidRDefault="00251EB8" w:rsidP="00255500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Павловнав</w:t>
            </w:r>
            <w:proofErr w:type="spellEnd"/>
          </w:p>
          <w:p w:rsidR="00251EB8" w:rsidRPr="00ED4AD6" w:rsidRDefault="00251EB8" w:rsidP="00255500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</w:tcPr>
          <w:p w:rsidR="00251EB8" w:rsidRPr="00ED4AD6" w:rsidRDefault="00251EB8" w:rsidP="00255500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</w:t>
            </w:r>
            <w:proofErr w:type="gramEnd"/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математики</w:t>
            </w:r>
          </w:p>
        </w:tc>
        <w:tc>
          <w:tcPr>
            <w:tcW w:w="3969" w:type="dxa"/>
          </w:tcPr>
          <w:p w:rsidR="00251EB8" w:rsidRPr="00ED4AD6" w:rsidRDefault="00251EB8" w:rsidP="00255500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Ленинградский ордена Трудового</w:t>
            </w:r>
          </w:p>
          <w:p w:rsidR="00251EB8" w:rsidRPr="00ED4AD6" w:rsidRDefault="00251EB8" w:rsidP="00DD479B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Красного знамени государственный педагогический институт им. </w:t>
            </w:r>
            <w:proofErr w:type="spellStart"/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А.И.Герцена</w:t>
            </w:r>
            <w:proofErr w:type="spellEnd"/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математика</w:t>
            </w:r>
          </w:p>
        </w:tc>
        <w:tc>
          <w:tcPr>
            <w:tcW w:w="851" w:type="dxa"/>
          </w:tcPr>
          <w:p w:rsidR="00251EB8" w:rsidRPr="00ED4AD6" w:rsidRDefault="00251EB8" w:rsidP="00251EB8">
            <w:pPr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7" w:type="dxa"/>
          </w:tcPr>
          <w:p w:rsidR="00251EB8" w:rsidRPr="00ED4AD6" w:rsidRDefault="00251EB8" w:rsidP="00255500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ГБОУ ДППО ЦПКС «Информационно-методический Центр Адмиралтейского района СПб»</w:t>
            </w:r>
          </w:p>
          <w:p w:rsidR="00251EB8" w:rsidRPr="00ED4AD6" w:rsidRDefault="00251EB8" w:rsidP="00255500">
            <w:pPr>
              <w:spacing w:before="13" w:line="117" w:lineRule="atLeast"/>
              <w:ind w:left="15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«Современные образовательные технологии: теория и практика в контексте ФГОС основного общего образования», 36 ч, 2015</w:t>
            </w:r>
          </w:p>
        </w:tc>
      </w:tr>
      <w:tr w:rsidR="00251EB8" w:rsidRPr="00ED4AD6" w:rsidTr="00DD479B">
        <w:tc>
          <w:tcPr>
            <w:tcW w:w="487" w:type="dxa"/>
          </w:tcPr>
          <w:p w:rsidR="00251EB8" w:rsidRPr="00ED4AD6" w:rsidRDefault="00251EB8" w:rsidP="00255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AD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73" w:type="dxa"/>
          </w:tcPr>
          <w:p w:rsidR="00251EB8" w:rsidRDefault="00251EB8" w:rsidP="00255500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Шашорина</w:t>
            </w:r>
            <w:proofErr w:type="spellEnd"/>
          </w:p>
          <w:p w:rsidR="00251EB8" w:rsidRPr="00ED4AD6" w:rsidRDefault="00251EB8" w:rsidP="00255500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Елена Михайловна</w:t>
            </w:r>
          </w:p>
        </w:tc>
        <w:tc>
          <w:tcPr>
            <w:tcW w:w="1804" w:type="dxa"/>
          </w:tcPr>
          <w:p w:rsidR="00251EB8" w:rsidRPr="00ED4AD6" w:rsidRDefault="00251EB8" w:rsidP="00255500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</w:t>
            </w:r>
            <w:proofErr w:type="gramEnd"/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биологии</w:t>
            </w:r>
          </w:p>
        </w:tc>
        <w:tc>
          <w:tcPr>
            <w:tcW w:w="3969" w:type="dxa"/>
          </w:tcPr>
          <w:p w:rsidR="00251EB8" w:rsidRPr="00ED4AD6" w:rsidRDefault="00251EB8" w:rsidP="00255500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Ленинградский ордена Трудового</w:t>
            </w:r>
          </w:p>
          <w:p w:rsidR="00251EB8" w:rsidRPr="00ED4AD6" w:rsidRDefault="00251EB8" w:rsidP="00255500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Красного знамени государственный педагогический институт им. </w:t>
            </w:r>
            <w:proofErr w:type="spellStart"/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А.И.Герцена</w:t>
            </w:r>
            <w:proofErr w:type="spellEnd"/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биология и химия</w:t>
            </w:r>
          </w:p>
        </w:tc>
        <w:tc>
          <w:tcPr>
            <w:tcW w:w="851" w:type="dxa"/>
          </w:tcPr>
          <w:p w:rsidR="00251EB8" w:rsidRPr="00ED4AD6" w:rsidRDefault="00251EB8" w:rsidP="00251EB8">
            <w:pPr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87" w:type="dxa"/>
          </w:tcPr>
          <w:p w:rsidR="00251EB8" w:rsidRPr="00ED4AD6" w:rsidRDefault="00251EB8" w:rsidP="00255500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 ООО «</w:t>
            </w:r>
            <w:proofErr w:type="spellStart"/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Интокс</w:t>
            </w:r>
            <w:proofErr w:type="spellEnd"/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251EB8" w:rsidRPr="00ED4AD6" w:rsidRDefault="00251EB8" w:rsidP="00DD479B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«Цифровые базы изображений по Анатомии, зоологии и зоологии (микрофотографии), 8 ч, 2009</w:t>
            </w:r>
          </w:p>
          <w:p w:rsidR="00251EB8" w:rsidRPr="00ED4AD6" w:rsidRDefault="00251EB8" w:rsidP="00255500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ЦИК «Интеллект» </w:t>
            </w:r>
          </w:p>
          <w:p w:rsidR="00251EB8" w:rsidRPr="00ED4AD6" w:rsidRDefault="00251EB8" w:rsidP="00DD479B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применения ИК-технологий в образовании, 72ч, 2009</w:t>
            </w:r>
          </w:p>
          <w:p w:rsidR="00251EB8" w:rsidRPr="00ED4AD6" w:rsidRDefault="00251EB8" w:rsidP="00255500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ГАОУДПО «Ленинградский областной институт развития образования»</w:t>
            </w:r>
          </w:p>
          <w:p w:rsidR="00251EB8" w:rsidRPr="00ED4AD6" w:rsidRDefault="00251EB8" w:rsidP="00255500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«Реализация ФГОС ООО: использование информационных технологий на уроках биологии» 72 ч, 2014</w:t>
            </w:r>
          </w:p>
        </w:tc>
      </w:tr>
      <w:tr w:rsidR="00251EB8" w:rsidRPr="00ED4AD6" w:rsidTr="00DD479B">
        <w:tc>
          <w:tcPr>
            <w:tcW w:w="487" w:type="dxa"/>
          </w:tcPr>
          <w:p w:rsidR="00251EB8" w:rsidRPr="00ED4AD6" w:rsidRDefault="00251EB8" w:rsidP="00255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A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673" w:type="dxa"/>
          </w:tcPr>
          <w:p w:rsidR="00251EB8" w:rsidRPr="00ED4AD6" w:rsidRDefault="00251EB8" w:rsidP="00255500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Шехмаметьева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Адиля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Загировна</w:t>
            </w:r>
            <w:proofErr w:type="spellEnd"/>
          </w:p>
        </w:tc>
        <w:tc>
          <w:tcPr>
            <w:tcW w:w="1804" w:type="dxa"/>
          </w:tcPr>
          <w:p w:rsidR="00251EB8" w:rsidRPr="00ED4AD6" w:rsidRDefault="00251EB8" w:rsidP="00255500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</w:t>
            </w:r>
            <w:proofErr w:type="gramEnd"/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математики</w:t>
            </w:r>
          </w:p>
        </w:tc>
        <w:tc>
          <w:tcPr>
            <w:tcW w:w="3969" w:type="dxa"/>
          </w:tcPr>
          <w:p w:rsidR="00251EB8" w:rsidRPr="00ED4AD6" w:rsidRDefault="00251EB8" w:rsidP="00255500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Мордовский государственный педагогический институт им. М.Е. Евсеева, физика, математика</w:t>
            </w:r>
          </w:p>
        </w:tc>
        <w:tc>
          <w:tcPr>
            <w:tcW w:w="851" w:type="dxa"/>
          </w:tcPr>
          <w:p w:rsidR="00251EB8" w:rsidRPr="00ED4AD6" w:rsidRDefault="00251EB8" w:rsidP="00251EB8">
            <w:pPr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087" w:type="dxa"/>
          </w:tcPr>
          <w:p w:rsidR="00251EB8" w:rsidRPr="00ED4AD6" w:rsidRDefault="00251EB8" w:rsidP="00255500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05236" w:rsidRPr="00ED4AD6" w:rsidRDefault="00E05236">
      <w:pPr>
        <w:rPr>
          <w:rFonts w:ascii="Times New Roman" w:hAnsi="Times New Roman" w:cs="Times New Roman"/>
          <w:sz w:val="20"/>
          <w:szCs w:val="20"/>
        </w:rPr>
      </w:pPr>
    </w:p>
    <w:p w:rsidR="00255500" w:rsidRPr="00ED4AD6" w:rsidRDefault="00255500">
      <w:pPr>
        <w:rPr>
          <w:rFonts w:ascii="Times New Roman" w:hAnsi="Times New Roman" w:cs="Times New Roman"/>
          <w:sz w:val="20"/>
          <w:szCs w:val="20"/>
        </w:rPr>
      </w:pPr>
    </w:p>
    <w:p w:rsidR="00255500" w:rsidRPr="00ED4AD6" w:rsidRDefault="00255500">
      <w:pPr>
        <w:rPr>
          <w:rFonts w:ascii="Times New Roman" w:hAnsi="Times New Roman" w:cs="Times New Roman"/>
          <w:sz w:val="20"/>
          <w:szCs w:val="20"/>
        </w:rPr>
      </w:pPr>
    </w:p>
    <w:sectPr w:rsidR="00255500" w:rsidRPr="00ED4AD6" w:rsidSect="00DD479B">
      <w:pgSz w:w="16838" w:h="11906" w:orient="landscape"/>
      <w:pgMar w:top="284" w:right="113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500"/>
    <w:rsid w:val="001D53B5"/>
    <w:rsid w:val="00251EB8"/>
    <w:rsid w:val="00255500"/>
    <w:rsid w:val="00DD479B"/>
    <w:rsid w:val="00DE7264"/>
    <w:rsid w:val="00E05236"/>
    <w:rsid w:val="00ED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3468A-66FD-4BF0-87B8-5572D43E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5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5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5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F489C-8F21-437C-8DCA-1C38F2F6A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Кольцов</dc:creator>
  <cp:keywords/>
  <dc:description/>
  <cp:lastModifiedBy>Сергей Кольцов</cp:lastModifiedBy>
  <cp:revision>5</cp:revision>
  <cp:lastPrinted>2015-09-29T11:16:00Z</cp:lastPrinted>
  <dcterms:created xsi:type="dcterms:W3CDTF">2015-09-29T11:00:00Z</dcterms:created>
  <dcterms:modified xsi:type="dcterms:W3CDTF">2016-05-25T09:51:00Z</dcterms:modified>
</cp:coreProperties>
</file>