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1A" w:rsidRDefault="00481164">
      <w:bookmarkStart w:id="0" w:name="_GoBack"/>
      <w:bookmarkEnd w:id="0"/>
      <w:r>
        <w:t>Предписания органов, осуществляющих гос. Контроль в сфере образования, отчеты об исполнении таких предписаний</w:t>
      </w:r>
    </w:p>
    <w:sectPr w:rsidR="00E7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64"/>
    <w:rsid w:val="00346E5D"/>
    <w:rsid w:val="00481164"/>
    <w:rsid w:val="00E7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AD0FD-5791-4A1F-A980-3B80D37E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Кольцов</dc:creator>
  <cp:keywords/>
  <dc:description/>
  <cp:lastModifiedBy>Сергей Кольцов</cp:lastModifiedBy>
  <cp:revision>2</cp:revision>
  <dcterms:created xsi:type="dcterms:W3CDTF">2016-04-18T12:23:00Z</dcterms:created>
  <dcterms:modified xsi:type="dcterms:W3CDTF">2016-04-18T12:23:00Z</dcterms:modified>
</cp:coreProperties>
</file>