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8" w:rsidRPr="007B245E" w:rsidRDefault="002D4EBC" w:rsidP="007B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"http://mariol-vrn.ru/polozhenie-o-shkolnoj-forme" </w:instrText>
      </w:r>
      <w:r>
        <w:fldChar w:fldCharType="separate"/>
      </w:r>
      <w:proofErr w:type="gramStart"/>
      <w:r w:rsidR="00694568" w:rsidRPr="007B245E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форме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fldChar w:fldCharType="end"/>
      </w:r>
    </w:p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694568" w:rsidRPr="007B245E" w:rsidTr="00813748">
        <w:trPr>
          <w:jc w:val="center"/>
        </w:trPr>
        <w:tc>
          <w:tcPr>
            <w:tcW w:w="9694" w:type="dxa"/>
            <w:shd w:val="clear" w:color="auto" w:fill="auto"/>
          </w:tcPr>
          <w:p w:rsidR="00694568" w:rsidRPr="007B245E" w:rsidRDefault="00694568" w:rsidP="007B24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45E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694568" w:rsidRPr="007B245E" w:rsidRDefault="00694568" w:rsidP="007B24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245E">
              <w:rPr>
                <w:rFonts w:ascii="Times New Roman" w:hAnsi="Times New Roman" w:cs="Times New Roman"/>
                <w:b/>
                <w:sz w:val="28"/>
                <w:szCs w:val="28"/>
              </w:rPr>
              <w:t>«Общеобразовательный Центр «Успех»</w:t>
            </w:r>
          </w:p>
        </w:tc>
      </w:tr>
    </w:tbl>
    <w:p w:rsidR="00694568" w:rsidRPr="007B245E" w:rsidRDefault="00694568" w:rsidP="00620B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vertAnchor="text" w:horzAnchor="margin" w:tblpXSpec="center" w:tblpY="68"/>
        <w:tblW w:w="10456" w:type="dxa"/>
        <w:tblLook w:val="04A0" w:firstRow="1" w:lastRow="0" w:firstColumn="1" w:lastColumn="0" w:noHBand="0" w:noVBand="1"/>
      </w:tblPr>
      <w:tblGrid>
        <w:gridCol w:w="5211"/>
        <w:gridCol w:w="1276"/>
        <w:gridCol w:w="3969"/>
      </w:tblGrid>
      <w:tr w:rsidR="00694568" w:rsidRPr="007B245E" w:rsidTr="00813748">
        <w:tc>
          <w:tcPr>
            <w:tcW w:w="5211" w:type="dxa"/>
          </w:tcPr>
          <w:p w:rsidR="00694568" w:rsidRPr="007B245E" w:rsidRDefault="00694568" w:rsidP="00620BF4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245E">
              <w:rPr>
                <w:rFonts w:ascii="Times New Roman" w:hAnsi="Times New Roman"/>
                <w:i w:val="0"/>
                <w:sz w:val="24"/>
                <w:szCs w:val="24"/>
              </w:rPr>
              <w:t xml:space="preserve">      ПРИНЯТО и СОГЛАСОВАНО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 xml:space="preserve">Советом АНОО «Образовательный </w:t>
            </w:r>
          </w:p>
          <w:p w:rsidR="00694568" w:rsidRPr="007B245E" w:rsidRDefault="00620BF4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694568" w:rsidRPr="007B245E">
              <w:rPr>
                <w:rFonts w:ascii="Times New Roman" w:hAnsi="Times New Roman" w:cs="Times New Roman"/>
              </w:rPr>
              <w:t>«Успех»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>Председатель________ Н.А. Платонов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>Секретарь      ________М.В. Седова-</w:t>
            </w:r>
            <w:proofErr w:type="spellStart"/>
            <w:r w:rsidRPr="007B245E">
              <w:rPr>
                <w:rFonts w:ascii="Times New Roman" w:hAnsi="Times New Roman" w:cs="Times New Roman"/>
              </w:rPr>
              <w:t>Бахенская</w:t>
            </w:r>
            <w:proofErr w:type="spellEnd"/>
          </w:p>
          <w:p w:rsidR="00694568" w:rsidRPr="007B245E" w:rsidRDefault="00620BF4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«27» августа 2013</w:t>
            </w:r>
            <w:r w:rsidR="00694568" w:rsidRPr="007B245E">
              <w:rPr>
                <w:rFonts w:ascii="Times New Roman" w:hAnsi="Times New Roman" w:cs="Times New Roman"/>
              </w:rPr>
              <w:t xml:space="preserve"> г.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4568" w:rsidRPr="007B245E" w:rsidRDefault="00694568" w:rsidP="00620BF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4568" w:rsidRPr="007B245E" w:rsidRDefault="00694568" w:rsidP="00620BF4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245E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УТВЕРЖДАЮ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>АНОО «Образовательный</w:t>
            </w:r>
          </w:p>
          <w:p w:rsidR="00694568" w:rsidRPr="007B245E" w:rsidRDefault="00620BF4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694568" w:rsidRPr="007B245E">
              <w:rPr>
                <w:rFonts w:ascii="Times New Roman" w:hAnsi="Times New Roman" w:cs="Times New Roman"/>
              </w:rPr>
              <w:t>«Успех»</w:t>
            </w:r>
          </w:p>
          <w:p w:rsidR="00694568" w:rsidRPr="007B245E" w:rsidRDefault="00694568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7B245E">
              <w:rPr>
                <w:rFonts w:ascii="Times New Roman" w:hAnsi="Times New Roman" w:cs="Times New Roman"/>
              </w:rPr>
              <w:t>_____________ С.В. Кольцов</w:t>
            </w:r>
          </w:p>
          <w:p w:rsidR="00694568" w:rsidRPr="007B245E" w:rsidRDefault="00620BF4" w:rsidP="00620BF4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«28</w:t>
            </w:r>
            <w:r w:rsidR="00694568" w:rsidRPr="007B245E">
              <w:rPr>
                <w:rFonts w:ascii="Times New Roman" w:hAnsi="Times New Roman" w:cs="Times New Roman"/>
              </w:rPr>
              <w:t>» августа 201</w:t>
            </w:r>
            <w:r>
              <w:rPr>
                <w:rFonts w:ascii="Times New Roman" w:hAnsi="Times New Roman" w:cs="Times New Roman"/>
              </w:rPr>
              <w:t>3</w:t>
            </w:r>
            <w:r w:rsidR="00694568" w:rsidRPr="007B24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4568" w:rsidRPr="00F742B0" w:rsidRDefault="00694568" w:rsidP="007B245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568" w:rsidRPr="00F742B0" w:rsidRDefault="00694568" w:rsidP="007B24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4568" w:rsidRPr="00F742B0" w:rsidRDefault="00694568" w:rsidP="007B24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96E93">
        <w:rPr>
          <w:rFonts w:ascii="Times New Roman" w:hAnsi="Times New Roman" w:cs="Times New Roman"/>
          <w:b/>
          <w:sz w:val="24"/>
          <w:szCs w:val="24"/>
        </w:rPr>
        <w:t>ВНЕШНЕМ ВИДЕ ОБ</w:t>
      </w:r>
      <w:r w:rsidR="007B245E" w:rsidRPr="00F742B0">
        <w:rPr>
          <w:rFonts w:ascii="Times New Roman" w:hAnsi="Times New Roman" w:cs="Times New Roman"/>
          <w:b/>
          <w:sz w:val="24"/>
          <w:szCs w:val="24"/>
        </w:rPr>
        <w:t>УЧА</w:t>
      </w:r>
      <w:r w:rsidR="00396E93">
        <w:rPr>
          <w:rFonts w:ascii="Times New Roman" w:hAnsi="Times New Roman" w:cs="Times New Roman"/>
          <w:b/>
          <w:sz w:val="24"/>
          <w:szCs w:val="24"/>
        </w:rPr>
        <w:t>Ю</w:t>
      </w:r>
      <w:r w:rsidR="007B245E" w:rsidRPr="00F742B0">
        <w:rPr>
          <w:rFonts w:ascii="Times New Roman" w:hAnsi="Times New Roman" w:cs="Times New Roman"/>
          <w:b/>
          <w:sz w:val="24"/>
          <w:szCs w:val="24"/>
        </w:rPr>
        <w:t>ЩИХСЯ.</w:t>
      </w:r>
    </w:p>
    <w:p w:rsidR="00813748" w:rsidRPr="00374735" w:rsidRDefault="00694568" w:rsidP="0081374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374735" w:rsidRPr="0037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4735" w:rsidRPr="00813748" w:rsidRDefault="00374735" w:rsidP="00374735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5F5" w:rsidRDefault="00813748" w:rsidP="009935F5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Санитарно-эпидемиологическими требованиями к условиям обучения в общеобразовательных учреждениях </w:t>
      </w:r>
      <w:proofErr w:type="spellStart"/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2.4.2.1178 - 02, Уставом с целью изложить и разъяснить основные принципы и стандарты внешнего вида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АНОО «Образовательного Центра «Успех»</w:t>
      </w:r>
      <w:r w:rsidR="0062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–Центр)</w:t>
      </w: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дальнейшего их внедрения в повседневную практику.</w:t>
      </w:r>
    </w:p>
    <w:p w:rsidR="009935F5" w:rsidRPr="00FF1183" w:rsidRDefault="009935F5" w:rsidP="009935F5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Несоблюдение</w:t>
      </w:r>
      <w:r w:rsidR="00396E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Положения является нарушением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внутрен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него распорядка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96E93"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20BF4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183" w:rsidRPr="009935F5" w:rsidRDefault="00FF1183" w:rsidP="00FF1183">
      <w:pPr>
        <w:pStyle w:val="a6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183" w:rsidRPr="00374735" w:rsidRDefault="009935F5" w:rsidP="006D33C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620BF4"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требования к внешнему виду</w:t>
      </w:r>
      <w:r w:rsidR="00374735"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20BF4" w:rsidRPr="00620BF4" w:rsidRDefault="00620BF4" w:rsidP="00620BF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5F5" w:rsidRDefault="009935F5" w:rsidP="009935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5F5">
        <w:rPr>
          <w:rFonts w:ascii="Times New Roman" w:hAnsi="Times New Roman" w:cs="Times New Roman"/>
          <w:color w:val="000000"/>
          <w:sz w:val="24"/>
          <w:szCs w:val="24"/>
        </w:rPr>
        <w:t>Введение еди</w:t>
      </w:r>
      <w:r w:rsidR="0035597B">
        <w:rPr>
          <w:rFonts w:ascii="Times New Roman" w:hAnsi="Times New Roman" w:cs="Times New Roman"/>
          <w:color w:val="000000"/>
          <w:sz w:val="24"/>
          <w:szCs w:val="24"/>
        </w:rPr>
        <w:t xml:space="preserve">ных требований к внешнему виду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96E93"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соображениями безопасности и эстетической привлекательности.</w:t>
      </w:r>
    </w:p>
    <w:p w:rsidR="00FF1183" w:rsidRPr="009935F5" w:rsidRDefault="00FF1183" w:rsidP="009935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5F5" w:rsidRPr="009935F5" w:rsidRDefault="009935F5" w:rsidP="009935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935F5">
        <w:rPr>
          <w:rFonts w:ascii="Times New Roman" w:hAnsi="Times New Roman" w:cs="Times New Roman"/>
          <w:color w:val="000000"/>
          <w:sz w:val="24"/>
          <w:szCs w:val="24"/>
        </w:rPr>
        <w:t>2.1. Аккуратность и опрятность:</w:t>
      </w:r>
    </w:p>
    <w:p w:rsidR="009935F5" w:rsidRPr="009935F5" w:rsidRDefault="009935F5" w:rsidP="009935F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одежда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обязательно чистой, выглаженной;</w:t>
      </w:r>
    </w:p>
    <w:p w:rsidR="009935F5" w:rsidRPr="009935F5" w:rsidRDefault="009935F5" w:rsidP="009935F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чистой и безопасной;</w:t>
      </w:r>
    </w:p>
    <w:p w:rsidR="009935F5" w:rsidRPr="009935F5" w:rsidRDefault="009935F5" w:rsidP="009935F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внешний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вид должен соответствовать общепринятым в обществе</w:t>
      </w:r>
    </w:p>
    <w:p w:rsidR="009935F5" w:rsidRPr="009935F5" w:rsidRDefault="009935F5" w:rsidP="009935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нормам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делового стиля и исключать вызывающие детали.</w:t>
      </w:r>
    </w:p>
    <w:p w:rsidR="009935F5" w:rsidRPr="009935F5" w:rsidRDefault="009935F5" w:rsidP="009935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935F5">
        <w:rPr>
          <w:rFonts w:ascii="Times New Roman" w:hAnsi="Times New Roman" w:cs="Times New Roman"/>
          <w:color w:val="000000"/>
          <w:sz w:val="24"/>
          <w:szCs w:val="24"/>
        </w:rPr>
        <w:t>2.2. Сдержанность:</w:t>
      </w:r>
    </w:p>
    <w:p w:rsidR="009935F5" w:rsidRPr="009935F5" w:rsidRDefault="009935F5" w:rsidP="009935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7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одно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из главных правил делового человека при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одежды,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парфюмерных и косметических средств - сдержанность и умеренность. </w:t>
      </w:r>
    </w:p>
    <w:p w:rsidR="009935F5" w:rsidRPr="009935F5" w:rsidRDefault="009935F5" w:rsidP="009935F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35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 одежде и обуви не должны присутствовать яркие цвета, блестящие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 xml:space="preserve">нити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вызывающие экстравагантные детали, привлекающ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9935F5">
        <w:rPr>
          <w:rFonts w:ascii="Times New Roman" w:hAnsi="Times New Roman" w:cs="Times New Roman"/>
          <w:color w:val="000000"/>
          <w:sz w:val="24"/>
          <w:szCs w:val="24"/>
        </w:rPr>
        <w:t>внимание.</w:t>
      </w:r>
    </w:p>
    <w:p w:rsidR="00813748" w:rsidRPr="00813748" w:rsidRDefault="009935F5" w:rsidP="00813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</w:t>
      </w:r>
      <w:r w:rsidR="00FF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льзовать для ношения в учебное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следующие варианты одежды и обуви:</w:t>
      </w: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Одежда</w:t>
      </w:r>
    </w:p>
    <w:p w:rsidR="00813748" w:rsidRPr="00813748" w:rsidRDefault="00813748" w:rsidP="00FF11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(</w:t>
      </w:r>
      <w:r w:rsid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уроков физической культуры</w:t>
      </w: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813748" w:rsidRPr="00813748" w:rsidRDefault="00813748" w:rsidP="00813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для активного отдыха (шорты, толстовки, майки и футболки с символикой и т.п.) </w:t>
      </w:r>
    </w:p>
    <w:p w:rsidR="00813748" w:rsidRPr="00813748" w:rsidRDefault="00813748" w:rsidP="00813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Пляжная одежда </w:t>
      </w:r>
    </w:p>
    <w:p w:rsidR="00813748" w:rsidRPr="00813748" w:rsidRDefault="00813748" w:rsidP="00813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Прозрачные платья, юбки и блузки, в том числе одежда с прозрачными вставками </w:t>
      </w:r>
    </w:p>
    <w:p w:rsidR="00813748" w:rsidRPr="00813748" w:rsidRDefault="00813748" w:rsidP="00813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Декольтированные платья и блузки (открытый V- образный вырез груди, и т.п.) </w:t>
      </w:r>
    </w:p>
    <w:p w:rsidR="00813748" w:rsidRDefault="009935F5" w:rsidP="008137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Мини-юбки (длина юбки выше 10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от колена) </w:t>
      </w:r>
    </w:p>
    <w:p w:rsidR="009935F5" w:rsidRPr="009935F5" w:rsidRDefault="009935F5" w:rsidP="009935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Макси-юбки (длина юбки ниже щиколотки), как необходимое условие</w:t>
      </w:r>
    </w:p>
    <w:p w:rsidR="009935F5" w:rsidRDefault="009935F5" w:rsidP="009935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proofErr w:type="gramEnd"/>
      <w:r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учащихся;</w:t>
      </w:r>
    </w:p>
    <w:p w:rsidR="00813748" w:rsidRPr="009935F5" w:rsidRDefault="00813748" w:rsidP="009935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короткие блузки, открывающие часть живота или спины </w:t>
      </w:r>
    </w:p>
    <w:p w:rsidR="00813748" w:rsidRPr="00813748" w:rsidRDefault="00813748" w:rsidP="009935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из кожи (кожзаменителя), плащевой ткани </w:t>
      </w:r>
    </w:p>
    <w:p w:rsidR="00813748" w:rsidRDefault="00813748" w:rsidP="00FF11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Сильно облегающие (обтягивающие) фигуру брюки, платья, </w:t>
      </w:r>
      <w:proofErr w:type="gramStart"/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1183" w:rsidRPr="00813748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Обувь</w:t>
      </w:r>
    </w:p>
    <w:p w:rsidR="009935F5" w:rsidRPr="00C51958" w:rsidRDefault="00C17B50" w:rsidP="00FF118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935F5" w:rsidRPr="00C51958">
        <w:rPr>
          <w:rFonts w:ascii="Times New Roman" w:hAnsi="Times New Roman" w:cs="Times New Roman"/>
          <w:color w:val="000000"/>
          <w:sz w:val="24"/>
          <w:szCs w:val="24"/>
        </w:rPr>
        <w:t>портивная обувь для экстремальных видов спорта и развлечений;</w:t>
      </w:r>
    </w:p>
    <w:p w:rsidR="009935F5" w:rsidRPr="00C51958" w:rsidRDefault="00C17B50" w:rsidP="00FF118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935F5" w:rsidRPr="00C51958">
        <w:rPr>
          <w:rFonts w:ascii="Times New Roman" w:hAnsi="Times New Roman" w:cs="Times New Roman"/>
          <w:color w:val="000000"/>
          <w:sz w:val="24"/>
          <w:szCs w:val="24"/>
        </w:rPr>
        <w:t>апоги (как сменная обувь);</w:t>
      </w:r>
    </w:p>
    <w:p w:rsidR="009935F5" w:rsidRPr="00C51958" w:rsidRDefault="00C17B50" w:rsidP="00FF118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935F5" w:rsidRPr="00C51958">
        <w:rPr>
          <w:rFonts w:ascii="Times New Roman" w:hAnsi="Times New Roman" w:cs="Times New Roman"/>
          <w:color w:val="000000"/>
          <w:sz w:val="24"/>
          <w:szCs w:val="24"/>
        </w:rPr>
        <w:t>ассивная обувь на толстой платформе и высоких каблуках (длина</w:t>
      </w:r>
    </w:p>
    <w:p w:rsidR="009935F5" w:rsidRPr="00C17B50" w:rsidRDefault="00C17B50" w:rsidP="00FF11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935F5" w:rsidRPr="00C17B50">
        <w:rPr>
          <w:rFonts w:ascii="Times New Roman" w:hAnsi="Times New Roman" w:cs="Times New Roman"/>
          <w:color w:val="000000"/>
          <w:sz w:val="24"/>
          <w:szCs w:val="24"/>
        </w:rPr>
        <w:t>аблука</w:t>
      </w:r>
      <w:proofErr w:type="gramEnd"/>
      <w:r w:rsidR="009935F5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превышать 5 (пять) см), как необходимое условие</w:t>
      </w:r>
    </w:p>
    <w:p w:rsidR="009935F5" w:rsidRDefault="009935F5" w:rsidP="00C17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1958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C51958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учащихся;</w:t>
      </w:r>
    </w:p>
    <w:p w:rsidR="009935F5" w:rsidRPr="00C51958" w:rsidRDefault="009935F5" w:rsidP="009935F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35F5">
        <w:rPr>
          <w:rFonts w:ascii="Times New Roman" w:hAnsi="Times New Roman" w:cs="Times New Roman"/>
          <w:color w:val="000000"/>
          <w:sz w:val="24"/>
          <w:szCs w:val="24"/>
        </w:rPr>
        <w:t>Обувь в стиле "кантри" (казаки</w:t>
      </w:r>
      <w:r w:rsidR="00C17B5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935F5" w:rsidRPr="00C51958" w:rsidRDefault="00C17B50" w:rsidP="009935F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35F5" w:rsidRPr="00C51958">
        <w:rPr>
          <w:rFonts w:ascii="Times New Roman" w:hAnsi="Times New Roman" w:cs="Times New Roman"/>
          <w:color w:val="000000"/>
          <w:sz w:val="24"/>
          <w:szCs w:val="24"/>
        </w:rPr>
        <w:t>ечерняя обувь и излишне открытая обувь (шлепанцы, тапочки).</w:t>
      </w:r>
    </w:p>
    <w:p w:rsidR="00C17B50" w:rsidRPr="00C17B50" w:rsidRDefault="00C17B50" w:rsidP="00C17B50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50" w:rsidRDefault="00C17B50" w:rsidP="00C1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58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="00396E93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C51958">
        <w:rPr>
          <w:rFonts w:ascii="Times New Roman" w:hAnsi="Times New Roman" w:cs="Times New Roman"/>
          <w:color w:val="000000"/>
          <w:sz w:val="24"/>
          <w:szCs w:val="24"/>
        </w:rPr>
        <w:t xml:space="preserve"> должны иметь сменную обувь (сменная обувь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958">
        <w:rPr>
          <w:rFonts w:ascii="Times New Roman" w:hAnsi="Times New Roman" w:cs="Times New Roman"/>
          <w:color w:val="000000"/>
          <w:sz w:val="24"/>
          <w:szCs w:val="24"/>
        </w:rPr>
        <w:t>должна быть удобной, легкой, чистой, опрятной, желательно с пяткой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B50">
        <w:rPr>
          <w:rFonts w:ascii="Times New Roman" w:hAnsi="Times New Roman" w:cs="Times New Roman"/>
          <w:color w:val="000000"/>
          <w:sz w:val="24"/>
          <w:szCs w:val="24"/>
        </w:rPr>
        <w:t>закрытым носком).</w:t>
      </w:r>
    </w:p>
    <w:p w:rsidR="00813748" w:rsidRDefault="00813748" w:rsidP="00C17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одежде и обуви не должны присутствовать очень яркие цвета и вызывающие экстравагантные детали, привлекающие пристальное внимание.</w:t>
      </w:r>
    </w:p>
    <w:p w:rsidR="00FF1183" w:rsidRPr="00C17B50" w:rsidRDefault="00FF1183" w:rsidP="00C1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Волосы</w:t>
      </w:r>
    </w:p>
    <w:p w:rsidR="00813748" w:rsidRPr="00813748" w:rsidRDefault="00813748" w:rsidP="00FF11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Экстравагантные стрижки и прически </w:t>
      </w:r>
    </w:p>
    <w:p w:rsidR="00813748" w:rsidRPr="00813748" w:rsidRDefault="00813748" w:rsidP="00FF11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Окрашивание волос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яркие, неестественные оттенки.</w:t>
      </w:r>
    </w:p>
    <w:p w:rsidR="00813748" w:rsidRPr="00813748" w:rsidRDefault="00813748" w:rsidP="00813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Маникюр и макияж</w:t>
      </w:r>
    </w:p>
    <w:p w:rsidR="00813748" w:rsidRPr="00813748" w:rsidRDefault="00813748" w:rsidP="00813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Маникюр ярких экстравагантных тонов (синий, зеленый, черный и т.п.) </w:t>
      </w:r>
    </w:p>
    <w:p w:rsidR="00813748" w:rsidRPr="00813748" w:rsidRDefault="00813748" w:rsidP="00813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Маникюр с дизайном в ярких тонах (рисунки, стразы, клипсы) </w:t>
      </w:r>
    </w:p>
    <w:p w:rsidR="00813748" w:rsidRPr="00813748" w:rsidRDefault="00813748" w:rsidP="008137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макияжа с использованием ярких, насыщенных цветов </w:t>
      </w:r>
    </w:p>
    <w:p w:rsidR="00813748" w:rsidRPr="00813748" w:rsidRDefault="00813748" w:rsidP="00813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ЗАПОМНИТЕ, ЧТО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И ЛИЧНО О ВАС, И О НАШЕМ УЧРЕЖДЕНИИ.</w:t>
      </w:r>
    </w:p>
    <w:p w:rsidR="00813748" w:rsidRPr="00374735" w:rsidRDefault="00813748" w:rsidP="00813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Стандарты внешнего вида </w:t>
      </w:r>
      <w:r w:rsidR="00396E93" w:rsidRPr="0039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374735" w:rsidRPr="00396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Одежда</w:t>
      </w:r>
    </w:p>
    <w:p w:rsidR="00813748" w:rsidRPr="00813748" w:rsidRDefault="00813748" w:rsidP="00FF11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</w:t>
      </w:r>
    </w:p>
    <w:p w:rsidR="00813748" w:rsidRPr="00813748" w:rsidRDefault="00813748" w:rsidP="00FF11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ношение строгой блузки с юбкой или брюками без пиджака или жакета. </w:t>
      </w:r>
    </w:p>
    <w:p w:rsidR="00813748" w:rsidRPr="00813748" w:rsidRDefault="00813748" w:rsidP="008137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Платье или юбка предпочтительно средней длины классического покроя. </w:t>
      </w:r>
    </w:p>
    <w:p w:rsidR="00813748" w:rsidRPr="00813748" w:rsidRDefault="00813748" w:rsidP="008137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</w:t>
      </w:r>
    </w:p>
    <w:p w:rsidR="00813748" w:rsidRPr="00813748" w:rsidRDefault="00813748" w:rsidP="008137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FF1183" w:rsidRPr="0025566F" w:rsidRDefault="00813748" w:rsidP="00FF11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Чулки и колготы телесного или черного цвета ровной фактуры без орнамента. Предпочтительно ношение колгот или чулок в течение всего года. </w:t>
      </w: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Обувь</w:t>
      </w:r>
    </w:p>
    <w:p w:rsidR="00813748" w:rsidRPr="00813748" w:rsidRDefault="00813748" w:rsidP="00FF11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Классические модели неярких тонов, гармонирующие с одеждой. </w:t>
      </w:r>
    </w:p>
    <w:p w:rsidR="00813748" w:rsidRDefault="00813748" w:rsidP="00FF11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каблуков туфель должна быть удобна для работы </w:t>
      </w:r>
    </w:p>
    <w:p w:rsidR="00FF1183" w:rsidRPr="00813748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Волосы</w:t>
      </w:r>
    </w:p>
    <w:p w:rsidR="00813748" w:rsidRPr="00813748" w:rsidRDefault="00813748" w:rsidP="00FF11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Стрижка аккуратная (не экстравагантная). </w:t>
      </w:r>
    </w:p>
    <w:p w:rsidR="00813748" w:rsidRPr="00813748" w:rsidRDefault="00813748" w:rsidP="00FF11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средней длины и длинные обязательно должны быть собраны.   </w:t>
      </w:r>
    </w:p>
    <w:p w:rsidR="00813748" w:rsidRDefault="00813748" w:rsidP="00FF11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волос предпочтительно естественных тонов. </w:t>
      </w:r>
    </w:p>
    <w:p w:rsidR="00FF1183" w:rsidRPr="00813748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Украшения</w:t>
      </w:r>
    </w:p>
    <w:p w:rsidR="00813748" w:rsidRDefault="00813748" w:rsidP="00FF11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 </w:t>
      </w:r>
    </w:p>
    <w:p w:rsidR="00FF1183" w:rsidRPr="00813748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Руки</w:t>
      </w:r>
    </w:p>
    <w:p w:rsidR="00813748" w:rsidRPr="00813748" w:rsidRDefault="00813748" w:rsidP="00FF11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ногтей должна быть удобной для работы. (Ногти должны быть аккуратно и коротко подстрижены)</w:t>
      </w:r>
    </w:p>
    <w:p w:rsidR="00813748" w:rsidRDefault="00813748" w:rsidP="00FF11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Лак для ногтей следует выбирать спокойных тонов, избегая ярких элементов маникюра и насыщенных цветов. </w:t>
      </w:r>
    </w:p>
    <w:p w:rsidR="00FF1183" w:rsidRPr="00813748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Pr="00813748" w:rsidRDefault="00813748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Гигиена и макияж</w:t>
      </w:r>
    </w:p>
    <w:p w:rsidR="00813748" w:rsidRPr="00813748" w:rsidRDefault="00813748" w:rsidP="00FF11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Макияж дневной, легкий, естественных тонов. </w:t>
      </w:r>
    </w:p>
    <w:p w:rsidR="00813748" w:rsidRDefault="00813748" w:rsidP="00FF11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Парфюмерные и косметические средства с легким нейтральным ароматом. </w:t>
      </w:r>
    </w:p>
    <w:p w:rsidR="00FF1183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B50" w:rsidRDefault="00C17B50" w:rsidP="00FF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Спортивная одежда.</w:t>
      </w:r>
    </w:p>
    <w:p w:rsidR="009935F5" w:rsidRPr="00C17B50" w:rsidRDefault="009935F5" w:rsidP="00FF11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физической культурой включает белые футболки, темные</w:t>
      </w:r>
      <w:r w:rsidR="00C17B50"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брюки или шорты, спортивную обувь со специальной</w:t>
      </w:r>
      <w:r w:rsidR="00C17B50"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немаркой подошвой;</w:t>
      </w:r>
    </w:p>
    <w:p w:rsidR="00C17B50" w:rsidRDefault="009935F5" w:rsidP="00FF11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физической </w:t>
      </w:r>
      <w:r w:rsidR="00C17B50" w:rsidRPr="00FF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</w:t>
      </w:r>
      <w:r w:rsidR="00C17B50"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любые украшения (цепочки, кулоны) по нормам техники</w:t>
      </w:r>
      <w:r w:rsidR="00C17B50"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FF1183" w:rsidRPr="00C17B50" w:rsidRDefault="00FF1183" w:rsidP="00FF11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B50" w:rsidRPr="00374735" w:rsidRDefault="00374735" w:rsidP="00C17B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17B50"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роди</w:t>
      </w:r>
      <w:r w:rsidR="00620BF4" w:rsidRPr="00374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7B50" w:rsidRPr="00C17B50" w:rsidRDefault="00C17B50" w:rsidP="00C17B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B50" w:rsidRPr="00C17B50" w:rsidRDefault="00374735" w:rsidP="00C17B50">
      <w:pPr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7B50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.1. Родители (законные представители)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96E93"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96E93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B50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обязаны обеспечить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96E93"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C17B50" w:rsidRPr="00C17B50" w:rsidRDefault="00C17B50" w:rsidP="00C17B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B50">
        <w:rPr>
          <w:rFonts w:ascii="Times New Roman" w:hAnsi="Times New Roman" w:cs="Times New Roman"/>
          <w:color w:val="000000"/>
          <w:sz w:val="24"/>
          <w:szCs w:val="24"/>
        </w:rPr>
        <w:t>одеждой</w:t>
      </w:r>
      <w:proofErr w:type="gramEnd"/>
      <w:r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условиям данного Положения, до начала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года, и делать это, по мере необходимости, вплоть до окончания </w:t>
      </w:r>
      <w:r w:rsidR="00396E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C17B50" w:rsidRPr="00FF1183" w:rsidRDefault="00374735" w:rsidP="00FF1183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7B50" w:rsidRPr="00C17B50">
        <w:rPr>
          <w:rFonts w:ascii="Times New Roman" w:hAnsi="Times New Roman" w:cs="Times New Roman"/>
          <w:color w:val="000000"/>
          <w:sz w:val="24"/>
          <w:szCs w:val="24"/>
        </w:rPr>
        <w:t>.2. Родители (законные представители) должны контролировать внешний вид</w:t>
      </w:r>
      <w:r w:rsidR="00C1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96E93" w:rsidRPr="009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96E93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B50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перед выходом в </w:t>
      </w:r>
      <w:r w:rsidR="00EA479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C17B50" w:rsidRPr="00C17B5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данного Положения.</w:t>
      </w:r>
    </w:p>
    <w:p w:rsidR="00813748" w:rsidRPr="00374735" w:rsidRDefault="00374735" w:rsidP="00374735">
      <w:pPr>
        <w:spacing w:before="100" w:beforeAutospacing="1" w:after="100" w:afterAutospacing="1" w:line="240" w:lineRule="auto"/>
        <w:ind w:left="709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13748" w:rsidRPr="00374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Заключение</w:t>
      </w:r>
    </w:p>
    <w:p w:rsidR="00813748" w:rsidRPr="00813748" w:rsidRDefault="00374735" w:rsidP="00C17B5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Правилам д</w:t>
      </w:r>
      <w:r w:rsid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следовать все 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9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r w:rsid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Центра.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Принимаемые </w:t>
      </w:r>
      <w:r w:rsid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действующим</w:t>
      </w:r>
      <w:r w:rsid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при зачислении в Центр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748" w:rsidRDefault="00374735" w:rsidP="00C17B5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внешнего вида устанавливаются </w:t>
      </w:r>
      <w:r w:rsid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АНОО «Образовательный Центр «Успех» и утверждаются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Директором.</w:t>
      </w:r>
    </w:p>
    <w:p w:rsidR="00813748" w:rsidRPr="00813748" w:rsidRDefault="00374735" w:rsidP="0081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1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  </w:t>
      </w:r>
      <w:r w:rsidR="00813748" w:rsidRPr="0081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общих правил личной гигиены обязательно.</w:t>
      </w:r>
    </w:p>
    <w:p w:rsidR="00813748" w:rsidRDefault="009935F5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813748" w:rsidRDefault="00813748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183" w:rsidRDefault="00FF1183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Default="00813748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Default="00813748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E93" w:rsidRDefault="00396E93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E93" w:rsidRDefault="00396E93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3F66" w:rsidRDefault="00393F66" w:rsidP="00396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P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F66" w:rsidRDefault="00393F66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48" w:rsidRPr="00813748" w:rsidRDefault="00813748" w:rsidP="008137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13748" w:rsidRPr="00813748" w:rsidRDefault="00813748" w:rsidP="0081374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37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13748" w:rsidRDefault="00813748" w:rsidP="00C17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0" w:rsidRDefault="00C17B50" w:rsidP="00C17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0" w:rsidRDefault="00C17B50" w:rsidP="00C17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0" w:rsidRDefault="00C17B50" w:rsidP="00C17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0" w:rsidRPr="00C17B50" w:rsidRDefault="00C17B50" w:rsidP="00C17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B50" w:rsidRPr="00C17B50" w:rsidSect="00396E93">
      <w:foot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CB" w:rsidRDefault="008A14CB" w:rsidP="00620BF4">
      <w:pPr>
        <w:spacing w:after="0" w:line="240" w:lineRule="auto"/>
      </w:pPr>
      <w:r>
        <w:separator/>
      </w:r>
    </w:p>
  </w:endnote>
  <w:endnote w:type="continuationSeparator" w:id="0">
    <w:p w:rsidR="008A14CB" w:rsidRDefault="008A14CB" w:rsidP="0062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523070"/>
      <w:docPartObj>
        <w:docPartGallery w:val="Page Numbers (Bottom of Page)"/>
        <w:docPartUnique/>
      </w:docPartObj>
    </w:sdtPr>
    <w:sdtEndPr/>
    <w:sdtContent>
      <w:p w:rsidR="00620BF4" w:rsidRDefault="00620B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93">
          <w:rPr>
            <w:noProof/>
          </w:rPr>
          <w:t>2</w:t>
        </w:r>
        <w:r>
          <w:fldChar w:fldCharType="end"/>
        </w:r>
      </w:p>
    </w:sdtContent>
  </w:sdt>
  <w:p w:rsidR="00620BF4" w:rsidRDefault="00620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CB" w:rsidRDefault="008A14CB" w:rsidP="00620BF4">
      <w:pPr>
        <w:spacing w:after="0" w:line="240" w:lineRule="auto"/>
      </w:pPr>
      <w:r>
        <w:separator/>
      </w:r>
    </w:p>
  </w:footnote>
  <w:footnote w:type="continuationSeparator" w:id="0">
    <w:p w:rsidR="008A14CB" w:rsidRDefault="008A14CB" w:rsidP="0062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38"/>
    <w:multiLevelType w:val="multilevel"/>
    <w:tmpl w:val="4E5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3202"/>
    <w:multiLevelType w:val="hybridMultilevel"/>
    <w:tmpl w:val="42C6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42C4"/>
    <w:multiLevelType w:val="hybridMultilevel"/>
    <w:tmpl w:val="450A0B2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0CC80F3A"/>
    <w:multiLevelType w:val="multilevel"/>
    <w:tmpl w:val="966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26A88"/>
    <w:multiLevelType w:val="multilevel"/>
    <w:tmpl w:val="40A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13133"/>
    <w:multiLevelType w:val="multilevel"/>
    <w:tmpl w:val="46268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E52DFF"/>
    <w:multiLevelType w:val="multilevel"/>
    <w:tmpl w:val="73B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36375"/>
    <w:multiLevelType w:val="multilevel"/>
    <w:tmpl w:val="A30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D3140"/>
    <w:multiLevelType w:val="hybridMultilevel"/>
    <w:tmpl w:val="46C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834"/>
    <w:multiLevelType w:val="multilevel"/>
    <w:tmpl w:val="2CE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B7B18"/>
    <w:multiLevelType w:val="multilevel"/>
    <w:tmpl w:val="3D7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007EA"/>
    <w:multiLevelType w:val="multilevel"/>
    <w:tmpl w:val="A15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F6D48"/>
    <w:multiLevelType w:val="hybridMultilevel"/>
    <w:tmpl w:val="424CA8D8"/>
    <w:lvl w:ilvl="0" w:tplc="37E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5C0458">
      <w:numFmt w:val="none"/>
      <w:lvlText w:val=""/>
      <w:lvlJc w:val="left"/>
      <w:pPr>
        <w:tabs>
          <w:tab w:val="num" w:pos="360"/>
        </w:tabs>
      </w:pPr>
    </w:lvl>
    <w:lvl w:ilvl="3" w:tplc="EA5099B0">
      <w:numFmt w:val="none"/>
      <w:lvlText w:val=""/>
      <w:lvlJc w:val="left"/>
      <w:pPr>
        <w:tabs>
          <w:tab w:val="num" w:pos="360"/>
        </w:tabs>
      </w:pPr>
    </w:lvl>
    <w:lvl w:ilvl="4" w:tplc="65201D54">
      <w:numFmt w:val="none"/>
      <w:lvlText w:val=""/>
      <w:lvlJc w:val="left"/>
      <w:pPr>
        <w:tabs>
          <w:tab w:val="num" w:pos="360"/>
        </w:tabs>
      </w:pPr>
    </w:lvl>
    <w:lvl w:ilvl="5" w:tplc="7756B604">
      <w:numFmt w:val="none"/>
      <w:lvlText w:val=""/>
      <w:lvlJc w:val="left"/>
      <w:pPr>
        <w:tabs>
          <w:tab w:val="num" w:pos="360"/>
        </w:tabs>
      </w:pPr>
    </w:lvl>
    <w:lvl w:ilvl="6" w:tplc="289E7FE2">
      <w:numFmt w:val="none"/>
      <w:lvlText w:val=""/>
      <w:lvlJc w:val="left"/>
      <w:pPr>
        <w:tabs>
          <w:tab w:val="num" w:pos="360"/>
        </w:tabs>
      </w:pPr>
    </w:lvl>
    <w:lvl w:ilvl="7" w:tplc="8DDEE6E0">
      <w:numFmt w:val="none"/>
      <w:lvlText w:val=""/>
      <w:lvlJc w:val="left"/>
      <w:pPr>
        <w:tabs>
          <w:tab w:val="num" w:pos="360"/>
        </w:tabs>
      </w:pPr>
    </w:lvl>
    <w:lvl w:ilvl="8" w:tplc="B51C96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B427FA"/>
    <w:multiLevelType w:val="multilevel"/>
    <w:tmpl w:val="BCE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57F09"/>
    <w:multiLevelType w:val="multilevel"/>
    <w:tmpl w:val="88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65D66"/>
    <w:multiLevelType w:val="multilevel"/>
    <w:tmpl w:val="D35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B5A35"/>
    <w:multiLevelType w:val="multilevel"/>
    <w:tmpl w:val="B62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B69E0"/>
    <w:multiLevelType w:val="multilevel"/>
    <w:tmpl w:val="176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3675B"/>
    <w:multiLevelType w:val="multilevel"/>
    <w:tmpl w:val="9D8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17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68"/>
    <w:rsid w:val="000F72EE"/>
    <w:rsid w:val="00104817"/>
    <w:rsid w:val="0025566F"/>
    <w:rsid w:val="002D4EBC"/>
    <w:rsid w:val="0030575F"/>
    <w:rsid w:val="0035597B"/>
    <w:rsid w:val="00374735"/>
    <w:rsid w:val="00393F66"/>
    <w:rsid w:val="00396E93"/>
    <w:rsid w:val="00590AAF"/>
    <w:rsid w:val="00620BF4"/>
    <w:rsid w:val="00694568"/>
    <w:rsid w:val="007B245E"/>
    <w:rsid w:val="00813748"/>
    <w:rsid w:val="008A14CB"/>
    <w:rsid w:val="009935F5"/>
    <w:rsid w:val="00B75B10"/>
    <w:rsid w:val="00C17B50"/>
    <w:rsid w:val="00DE7B75"/>
    <w:rsid w:val="00EA4791"/>
    <w:rsid w:val="00F12AD0"/>
    <w:rsid w:val="00F742B0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CD15-0C77-43F4-B040-3CB67B0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456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568"/>
    <w:rPr>
      <w:color w:val="0000FF"/>
      <w:u w:val="single"/>
    </w:rPr>
  </w:style>
  <w:style w:type="paragraph" w:customStyle="1" w:styleId="doph4">
    <w:name w:val="dop_h4"/>
    <w:basedOn w:val="a"/>
    <w:rsid w:val="0069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45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45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813748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7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3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37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4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BF4"/>
  </w:style>
  <w:style w:type="paragraph" w:styleId="ab">
    <w:name w:val="footer"/>
    <w:basedOn w:val="a"/>
    <w:link w:val="ac"/>
    <w:uiPriority w:val="99"/>
    <w:unhideWhenUsed/>
    <w:rsid w:val="0062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581">
                  <w:marLeft w:val="30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Сергей Кольцов</cp:lastModifiedBy>
  <cp:revision>13</cp:revision>
  <cp:lastPrinted>2016-05-27T08:39:00Z</cp:lastPrinted>
  <dcterms:created xsi:type="dcterms:W3CDTF">2014-09-01T10:42:00Z</dcterms:created>
  <dcterms:modified xsi:type="dcterms:W3CDTF">2016-05-27T08:39:00Z</dcterms:modified>
</cp:coreProperties>
</file>