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306362" w:rsidRPr="005C5A4D" w:rsidTr="00550291">
        <w:trPr>
          <w:jc w:val="center"/>
        </w:trPr>
        <w:tc>
          <w:tcPr>
            <w:tcW w:w="9693" w:type="dxa"/>
            <w:shd w:val="clear" w:color="auto" w:fill="auto"/>
          </w:tcPr>
          <w:p w:rsidR="00306362" w:rsidRPr="005C5A4D" w:rsidRDefault="00306362" w:rsidP="00550291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C5A4D">
              <w:rPr>
                <w:rFonts w:ascii="Times New Roman" w:eastAsia="Times New Roman" w:hAnsi="Times New Roman"/>
                <w:b/>
                <w:sz w:val="28"/>
                <w:szCs w:val="28"/>
              </w:rPr>
              <w:t>Автономная некоммерческая образовательная организация</w:t>
            </w:r>
          </w:p>
          <w:p w:rsidR="00306362" w:rsidRPr="005C5A4D" w:rsidRDefault="00306362" w:rsidP="00550291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szCs w:val="28"/>
              </w:rPr>
            </w:pPr>
            <w:r w:rsidRPr="005C5A4D">
              <w:rPr>
                <w:rFonts w:ascii="Times New Roman" w:eastAsia="Times New Roman" w:hAnsi="Times New Roman"/>
                <w:b/>
                <w:sz w:val="28"/>
                <w:szCs w:val="28"/>
              </w:rPr>
              <w:t>«Общеобразовательный Центр «Успех»</w:t>
            </w:r>
          </w:p>
        </w:tc>
      </w:tr>
    </w:tbl>
    <w:p w:rsidR="00306362" w:rsidRDefault="00306362" w:rsidP="00306362">
      <w:pPr>
        <w:widowControl w:val="0"/>
        <w:spacing w:after="0"/>
        <w:rPr>
          <w:b/>
          <w:szCs w:val="28"/>
        </w:rPr>
      </w:pPr>
    </w:p>
    <w:tbl>
      <w:tblPr>
        <w:tblpPr w:leftFromText="180" w:rightFromText="180" w:vertAnchor="text" w:horzAnchor="margin" w:tblpXSpec="center" w:tblpY="68"/>
        <w:tblW w:w="10456" w:type="dxa"/>
        <w:tblLook w:val="04A0" w:firstRow="1" w:lastRow="0" w:firstColumn="1" w:lastColumn="0" w:noHBand="0" w:noVBand="1"/>
      </w:tblPr>
      <w:tblGrid>
        <w:gridCol w:w="5353"/>
        <w:gridCol w:w="1134"/>
        <w:gridCol w:w="3969"/>
      </w:tblGrid>
      <w:tr w:rsidR="00306362" w:rsidRPr="00E31778" w:rsidTr="000C51B4">
        <w:tc>
          <w:tcPr>
            <w:tcW w:w="5353" w:type="dxa"/>
          </w:tcPr>
          <w:p w:rsidR="00306362" w:rsidRPr="008F13B9" w:rsidRDefault="00306362" w:rsidP="00550291">
            <w:pPr>
              <w:pStyle w:val="2"/>
              <w:tabs>
                <w:tab w:val="left" w:pos="3969"/>
                <w:tab w:val="left" w:pos="8222"/>
              </w:tabs>
              <w:spacing w:before="0" w:after="0" w:line="240" w:lineRule="auto"/>
              <w:ind w:right="8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   ПРИНЯТО и СОГЛАСОВАНО</w:t>
            </w:r>
          </w:p>
          <w:p w:rsidR="00306362" w:rsidRDefault="00306362" w:rsidP="005502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Советом АНОО «Образовательный </w:t>
            </w:r>
          </w:p>
          <w:p w:rsidR="00306362" w:rsidRDefault="00306362" w:rsidP="005502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«Успех»</w:t>
            </w:r>
          </w:p>
          <w:p w:rsidR="00306362" w:rsidRDefault="00306362" w:rsidP="005502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Председатель________ Н.А. Платонов</w:t>
            </w:r>
          </w:p>
          <w:p w:rsidR="00306362" w:rsidRPr="008F13B9" w:rsidRDefault="00306362" w:rsidP="005502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     ________М.В. Седова-Бахенская</w:t>
            </w:r>
          </w:p>
          <w:p w:rsidR="00306362" w:rsidRPr="008F13B9" w:rsidRDefault="000C51B4" w:rsidP="005502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«</w:t>
            </w:r>
            <w:r w:rsidRPr="000C51B4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306362" w:rsidRPr="000C51B4"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="00306362" w:rsidRPr="008F13B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0C51B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декабря 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Pr="000C51B4"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="00306362" w:rsidRPr="008F13B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306362" w:rsidRPr="008F13B9" w:rsidRDefault="00306362" w:rsidP="005502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6362" w:rsidRPr="008F13B9" w:rsidRDefault="00306362" w:rsidP="005502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06362" w:rsidRPr="008F13B9" w:rsidRDefault="00306362" w:rsidP="00550291">
            <w:pPr>
              <w:pStyle w:val="2"/>
              <w:tabs>
                <w:tab w:val="left" w:pos="3969"/>
                <w:tab w:val="left" w:pos="8222"/>
              </w:tabs>
              <w:spacing w:before="0" w:after="0" w:line="240" w:lineRule="auto"/>
              <w:ind w:right="84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F13B9">
              <w:rPr>
                <w:rFonts w:ascii="Times New Roman" w:hAnsi="Times New Roman"/>
                <w:i w:val="0"/>
                <w:sz w:val="24"/>
                <w:szCs w:val="24"/>
              </w:rPr>
              <w:t>УТВЕРЖДАЮ</w:t>
            </w:r>
          </w:p>
          <w:p w:rsidR="00306362" w:rsidRDefault="00306362" w:rsidP="005502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Исполнительны директор</w:t>
            </w:r>
          </w:p>
          <w:p w:rsidR="00306362" w:rsidRDefault="00306362" w:rsidP="005502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АНОО «Образовательный</w:t>
            </w:r>
          </w:p>
          <w:p w:rsidR="00306362" w:rsidRPr="008F13B9" w:rsidRDefault="00306362" w:rsidP="005502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«Успех»</w:t>
            </w:r>
          </w:p>
          <w:p w:rsidR="00306362" w:rsidRPr="008F13B9" w:rsidRDefault="00306362" w:rsidP="005502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8F1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С.В. Кольцов</w:t>
            </w:r>
          </w:p>
          <w:p w:rsidR="00306362" w:rsidRPr="008F13B9" w:rsidRDefault="000C51B4" w:rsidP="000C51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«</w:t>
            </w:r>
            <w:r w:rsidRPr="000C51B4">
              <w:rPr>
                <w:rFonts w:ascii="Times New Roman" w:hAnsi="Times New Roman"/>
                <w:sz w:val="24"/>
                <w:szCs w:val="24"/>
                <w:u w:val="single"/>
              </w:rPr>
              <w:t>17</w:t>
            </w:r>
            <w:r w:rsidR="00306362" w:rsidRPr="008F13B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0C51B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декабря </w:t>
            </w:r>
            <w:r w:rsidR="00306362" w:rsidRPr="008F13B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C51B4"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="00306362" w:rsidRPr="008F13B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306362" w:rsidRDefault="00306362" w:rsidP="00306362">
      <w:pPr>
        <w:widowControl w:val="0"/>
        <w:spacing w:after="0"/>
        <w:rPr>
          <w:rFonts w:ascii="Times New Roman" w:hAnsi="Times New Roman"/>
          <w:b/>
          <w:sz w:val="28"/>
          <w:szCs w:val="28"/>
        </w:rPr>
      </w:pPr>
    </w:p>
    <w:p w:rsidR="00306362" w:rsidRPr="00306362" w:rsidRDefault="00306362" w:rsidP="00306362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ОФОРМЛЕНИЯ ВОЗНИКНОВЕНИЯ, ИЗМЕНЕНИЯ И ПРЕКРАЩЕНИЯ ОБРАЗОВАТЕЛЬНЫЕ ОТНОШЕНИЙ.</w:t>
      </w:r>
    </w:p>
    <w:p w:rsidR="00306362" w:rsidRPr="00306362" w:rsidRDefault="00306362" w:rsidP="00306362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06362" w:rsidRPr="00306362" w:rsidRDefault="00306362" w:rsidP="00306362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AF4209" w:rsidRDefault="00306362" w:rsidP="000C51B4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Порядок разработан в соответствии</w:t>
      </w:r>
      <w:r w:rsidR="00AF420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537E1" w:rsidRPr="00AF4209" w:rsidRDefault="00306362" w:rsidP="000C51B4">
      <w:pPr>
        <w:pStyle w:val="a5"/>
        <w:numPr>
          <w:ilvl w:val="0"/>
          <w:numId w:val="2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09">
        <w:rPr>
          <w:rFonts w:ascii="Times New Roman" w:eastAsia="Times New Roman" w:hAnsi="Times New Roman" w:cs="Times New Roman"/>
          <w:sz w:val="24"/>
          <w:szCs w:val="24"/>
          <w:lang w:eastAsia="ru-RU"/>
        </w:rPr>
        <w:t>с Федеральным законом от 29.12.2012 № 273-ФЗ «Об обра</w:t>
      </w:r>
      <w:r w:rsidR="00AF420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зовании в Российской Федерации»;</w:t>
      </w:r>
    </w:p>
    <w:p w:rsidR="00C537E1" w:rsidRPr="00AF4209" w:rsidRDefault="00306362" w:rsidP="000C51B4">
      <w:pPr>
        <w:pStyle w:val="a5"/>
        <w:numPr>
          <w:ilvl w:val="0"/>
          <w:numId w:val="2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 приема граждан на обучение по образовательным программам начального общего, основного общего и с</w:t>
      </w:r>
      <w:r w:rsidR="00AF4209" w:rsidRPr="00AF42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реднего общего образования, утверждённым</w:t>
      </w:r>
      <w:r w:rsidRPr="00AF4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Минобрн</w:t>
      </w:r>
      <w:r w:rsidR="00AF420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ауки России от 22.01.2014 № 32;</w:t>
      </w:r>
    </w:p>
    <w:p w:rsidR="00C537E1" w:rsidRPr="00AF4209" w:rsidRDefault="00306362" w:rsidP="000C51B4">
      <w:pPr>
        <w:pStyle w:val="a5"/>
        <w:numPr>
          <w:ilvl w:val="0"/>
          <w:numId w:val="2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 организации и осуществления образовательной деятельности по основным общеобразовательным программам – образовательным программам начального общего, основного общего и с</w:t>
      </w:r>
      <w:r w:rsidR="000C51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реднего общего образования, утвержденным</w:t>
      </w:r>
      <w:r w:rsidRPr="00AF4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Минобрнауки России от 30.08.2013 № 10</w:t>
      </w:r>
      <w:r w:rsidR="00AF4209">
        <w:rPr>
          <w:rFonts w:ascii="Times New Roman" w:eastAsia="Times New Roman" w:hAnsi="Times New Roman" w:cs="Times New Roman"/>
          <w:sz w:val="24"/>
          <w:szCs w:val="24"/>
          <w:lang w:eastAsia="ru-RU"/>
        </w:rPr>
        <w:t>15;</w:t>
      </w:r>
    </w:p>
    <w:p w:rsidR="00C537E1" w:rsidRPr="00AF4209" w:rsidRDefault="00306362" w:rsidP="000C51B4">
      <w:pPr>
        <w:pStyle w:val="a5"/>
        <w:numPr>
          <w:ilvl w:val="0"/>
          <w:numId w:val="2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 организации и осуществления образовательной деятельности по дополнительным обще</w:t>
      </w:r>
      <w:r w:rsidR="000C51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программам, утверждённым</w:t>
      </w:r>
      <w:r w:rsidRPr="00AF4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Минобрнау</w:t>
      </w:r>
      <w:r w:rsidR="00AF4209">
        <w:rPr>
          <w:rFonts w:ascii="Times New Roman" w:eastAsia="Times New Roman" w:hAnsi="Times New Roman" w:cs="Times New Roman"/>
          <w:sz w:val="24"/>
          <w:szCs w:val="24"/>
          <w:lang w:eastAsia="ru-RU"/>
        </w:rPr>
        <w:t>ки России от 29.08.2013 № 1008;</w:t>
      </w:r>
    </w:p>
    <w:p w:rsidR="00AF4209" w:rsidRDefault="00306362" w:rsidP="000C51B4">
      <w:pPr>
        <w:pStyle w:val="a5"/>
        <w:numPr>
          <w:ilvl w:val="0"/>
          <w:numId w:val="2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 и условиями осуществления перевода обучающихся из одной организации, осуществляющей образовательную деятельность по образовательным программам начального общего, основного общего и среднего общего образования, в другие организации, осуществляющие образовательную деятельность по образовательным программам соответствующих уров</w:t>
      </w:r>
      <w:r w:rsidR="000C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ня и направленности, утверждённым </w:t>
      </w:r>
      <w:r w:rsidRPr="00AF42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Минобрна</w:t>
      </w:r>
      <w:r w:rsidR="00AF420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уки России от 12.03.2014 № 177;</w:t>
      </w:r>
    </w:p>
    <w:p w:rsidR="00AF4209" w:rsidRDefault="00306362" w:rsidP="000C51B4">
      <w:pPr>
        <w:pStyle w:val="a5"/>
        <w:numPr>
          <w:ilvl w:val="0"/>
          <w:numId w:val="3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 применения к обучающимся и снятия с обучающихся мер дисциплинарного взыскания,</w:t>
      </w:r>
      <w:r w:rsidR="000C51B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утверждённым</w:t>
      </w:r>
      <w:r w:rsidRPr="00AF4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Минобрна</w:t>
      </w:r>
      <w:r w:rsidR="00AF420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уки России от 15.03.2013 № 185;</w:t>
      </w:r>
    </w:p>
    <w:p w:rsidR="00AF4209" w:rsidRDefault="00306362" w:rsidP="000C51B4">
      <w:pPr>
        <w:pStyle w:val="a5"/>
        <w:numPr>
          <w:ilvl w:val="0"/>
          <w:numId w:val="3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оказания платных образовательных</w:t>
      </w:r>
      <w:r w:rsidR="00AF4209" w:rsidRPr="00AF4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услуг, утвержденных</w:t>
      </w:r>
      <w:r w:rsidRPr="00AF4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РФ от 15.08.2013 № 706</w:t>
      </w:r>
      <w:r w:rsidR="00AF42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6362" w:rsidRPr="00AF4209" w:rsidRDefault="00AF4209" w:rsidP="000C51B4">
      <w:pPr>
        <w:pStyle w:val="a5"/>
        <w:numPr>
          <w:ilvl w:val="0"/>
          <w:numId w:val="3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0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06362" w:rsidRPr="00AF4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АНОО «Образовательный Центр «Успех»</w:t>
      </w:r>
      <w:r w:rsidR="00306362" w:rsidRPr="00AF4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 w:rsidR="00306362" w:rsidRPr="00AF420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06362" w:rsidRPr="00306362" w:rsidRDefault="00306362" w:rsidP="000C51B4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Настоящий Порядок регламентирует оформление возникновения, изменения и прекращения образовательных отношений между обучающимися и (или) их родителями (законными представителями) и</w:t>
      </w:r>
      <w:r w:rsidR="00AF4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Центром</w:t>
      </w:r>
      <w:r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4209" w:rsidRDefault="00306362" w:rsidP="000C51B4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AF42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рассматривается на Совете Центра , имеющем право вносить в него свои изменения и дополнения.</w:t>
      </w:r>
    </w:p>
    <w:p w:rsidR="00306362" w:rsidRDefault="00AF4209" w:rsidP="000C51B4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306362"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Под образовательными отношениями понимаются отношения по реализации права граждан на образование, целью которых является освоение обучающимися содержания образовательных программ.</w:t>
      </w:r>
    </w:p>
    <w:p w:rsidR="002C140D" w:rsidRPr="00306362" w:rsidRDefault="002C140D" w:rsidP="000C51B4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362" w:rsidRPr="00306362" w:rsidRDefault="00306362" w:rsidP="00306362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Возникновение образовательных отношений</w:t>
      </w:r>
      <w:r w:rsidR="007E5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06362" w:rsidRPr="00306362" w:rsidRDefault="00306362" w:rsidP="000C51B4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Основанием возникновения образовательных отношений является </w:t>
      </w:r>
      <w:r w:rsidR="00AF42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догов</w:t>
      </w:r>
      <w:r w:rsidR="00444F8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F42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="00444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образовании и </w:t>
      </w:r>
      <w:r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о приеме </w:t>
      </w:r>
      <w:r w:rsidR="00AF42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обучение в </w:t>
      </w:r>
      <w:r w:rsidR="00AF420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> и (или) для прохождения промежуточной аттестации и (или) государственной итоговой аттестации.</w:t>
      </w:r>
    </w:p>
    <w:p w:rsidR="00444F87" w:rsidRDefault="00444F87" w:rsidP="000C51B4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306362"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06362"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издает распорядительный акт о зачислении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="00306362"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обучение в течение трех рабочих дней после заключения договора. </w:t>
      </w:r>
    </w:p>
    <w:p w:rsidR="00306362" w:rsidRPr="00306362" w:rsidRDefault="00444F87" w:rsidP="000C51B4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Pr="00444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6362"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 </w:t>
      </w:r>
      <w:r w:rsidR="002C1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совершеннолетнего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="002C1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6362"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C140D"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6362"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(зак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онных представителей)</w:t>
      </w:r>
      <w:r w:rsidR="002C140D" w:rsidRPr="002C1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140D"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несовершеннолетнего обучающегося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 своим У</w:t>
      </w:r>
      <w:r w:rsidR="00306362"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ставом, с лицензией на осуществление образовательной деятельности, со свидетельством о государственной аккредитации, с образовательными программами и другими документами, регламентирующими организацию и осуществление образовательной деятельности, права и обязанности обучающихся.</w:t>
      </w:r>
    </w:p>
    <w:p w:rsidR="002C140D" w:rsidRDefault="00306362" w:rsidP="000C51B4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 ознакомления </w:t>
      </w:r>
      <w:r w:rsidR="002C1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совершеннолетнего обучающегося </w:t>
      </w:r>
      <w:r w:rsidR="002C140D"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родителей (зак</w:t>
      </w:r>
      <w:r w:rsidR="002C140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онных представителей)</w:t>
      </w:r>
      <w:r w:rsidR="002C140D" w:rsidRPr="002C1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140D"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несовершеннолетнего обучающегося</w:t>
      </w:r>
      <w:r w:rsidR="002C1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 лицензией на осуществление образовательной деятельности, свидетельством о государственной аккредитации, уставом </w:t>
      </w:r>
      <w:r w:rsidR="00444F8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> фиксируется в </w:t>
      </w:r>
      <w:r w:rsidR="00444F8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договоре об образовании</w:t>
      </w:r>
      <w:r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заверяется личной </w:t>
      </w:r>
      <w:r w:rsidR="002C1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подписью </w:t>
      </w:r>
      <w:r w:rsidR="002C1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совершеннолетнего обучающегося </w:t>
      </w:r>
      <w:r w:rsidR="002C140D"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родителей (зак</w:t>
      </w:r>
      <w:r w:rsidR="002C140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онных представителей)</w:t>
      </w:r>
      <w:r w:rsidR="002C140D" w:rsidRPr="002C1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140D"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несовершеннолетнего обучающегося</w:t>
      </w:r>
      <w:r w:rsidR="002C1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4F87" w:rsidRDefault="00444F87" w:rsidP="000C51B4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="00306362"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Прием в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 w:rsidR="00306362"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 обучение осуществляется по личному заявлению </w:t>
      </w:r>
      <w:r w:rsidR="002C1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совершеннолетнего обучающегося </w:t>
      </w:r>
      <w:r w:rsidR="002C140D"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родителей (зак</w:t>
      </w:r>
      <w:r w:rsidR="002C140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онных представителей)</w:t>
      </w:r>
      <w:r w:rsidR="002C140D" w:rsidRPr="002C1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140D"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несовершеннолетнего обучающегося</w:t>
      </w:r>
      <w:r w:rsidR="002C1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6362"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 предъявлении оригинала </w:t>
      </w:r>
      <w:hyperlink r:id="rId8" w:history="1">
        <w:r w:rsidR="00306362" w:rsidRPr="00306362">
          <w:rPr>
            <w:rFonts w:ascii="Times New Roman" w:eastAsia="Times New Roman" w:hAnsi="Times New Roman" w:cs="Times New Roman"/>
            <w:color w:val="0096AA"/>
            <w:sz w:val="24"/>
            <w:szCs w:val="24"/>
            <w:u w:val="single"/>
            <w:lang w:eastAsia="ru-RU"/>
          </w:rPr>
          <w:t>документа</w:t>
        </w:r>
      </w:hyperlink>
      <w:r w:rsidR="00306362"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удостоверяющего личность </w:t>
      </w:r>
      <w:r w:rsidR="002C1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совершеннолетнего обучающегося </w:t>
      </w:r>
      <w:r w:rsidR="002C140D"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родителей (зак</w:t>
      </w:r>
      <w:r w:rsidR="002C140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онных представителей)</w:t>
      </w:r>
      <w:r w:rsidR="002C140D" w:rsidRPr="002C1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140D"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несовершеннолетнего обучающегося</w:t>
      </w:r>
      <w:r w:rsidR="00306362"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либо оригинала документа, удостоверяющего личность иностранного гражданина и лица без гражданства в РФ, на основании направления органов местного самоуправления (исполнительного органа государственной власти субъекта РФ). </w:t>
      </w:r>
    </w:p>
    <w:p w:rsidR="00444F87" w:rsidRDefault="00444F87" w:rsidP="000C51B4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306362"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Прием на обучение по основным общеобразовательным программам проводится на общедоступной основе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 вступительных</w:t>
      </w:r>
      <w:r w:rsidR="002C1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испытаний.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6362" w:rsidRPr="00306362" w:rsidRDefault="00444F87" w:rsidP="000C51B4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r w:rsidR="00306362"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 условия приема в </w:t>
      </w:r>
      <w:r w:rsidR="002C140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 w:rsidR="00306362"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регламентируются </w:t>
      </w:r>
      <w:r w:rsidR="002C14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 порядке приема обучающихся</w:t>
      </w:r>
      <w:r w:rsidR="00306362"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6362" w:rsidRDefault="002C140D" w:rsidP="000C51B4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306362"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Права и обязанности обучающегося, предусмотренные законодательством об образовании и локальными нормативными актами </w:t>
      </w:r>
      <w:r w:rsidR="00444F8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 w:rsidR="00444F8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06362"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возникают у лица, принятого на обучение, с даты, указанной в приказе о приеме лица на обучение.</w:t>
      </w:r>
    </w:p>
    <w:p w:rsidR="00444F87" w:rsidRPr="00306362" w:rsidRDefault="00444F87" w:rsidP="000C51B4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362" w:rsidRPr="00306362" w:rsidRDefault="00306362" w:rsidP="00306362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Изменение образовательных отношений</w:t>
      </w:r>
      <w:r w:rsidR="00AF42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06362" w:rsidRPr="00306362" w:rsidRDefault="00306362" w:rsidP="000C51B4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Образовательные отношения изменяются в случае изменения условий получения образования по основной или дополнительной образовательной программе, повлекших за собой изменение взаимных прав и обязанностей обучающегося и </w:t>
      </w:r>
      <w:r w:rsidR="002C140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6362" w:rsidRPr="00306362" w:rsidRDefault="00306362" w:rsidP="000C51B4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Образовательные отношения могут быть изменены как по инициативе </w:t>
      </w:r>
      <w:r w:rsidR="002C14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совершеннолетнего обучающегося или</w:t>
      </w:r>
      <w:r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(законных представителей) несовершеннолетнего </w:t>
      </w:r>
      <w:r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обучающегося на основании письменного заявления, поданного в письменной форме, так и по инициативе </w:t>
      </w:r>
      <w:r w:rsidR="00B6439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 w:rsidR="00B643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140D" w:rsidRDefault="00306362" w:rsidP="000C51B4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Изменение формы обучен</w:t>
      </w:r>
      <w:r w:rsidR="00B6439A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осуществляется на основании У</w:t>
      </w:r>
      <w:r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става </w:t>
      </w:r>
      <w:r w:rsidR="00B6439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 w:rsidR="00B643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соответствующего письменного заявления</w:t>
      </w:r>
      <w:r w:rsidR="002C140D" w:rsidRPr="002C1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1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совершеннолетнего обучающегося </w:t>
      </w:r>
      <w:r w:rsidR="002C140D"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родителей (зак</w:t>
      </w:r>
      <w:r w:rsidR="002C140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онных представителей)</w:t>
      </w:r>
      <w:r w:rsidR="002C140D" w:rsidRPr="002C1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140D"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несовершеннолетнего обучающегося</w:t>
      </w:r>
      <w:r w:rsidR="002C14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6362" w:rsidRPr="00306362" w:rsidRDefault="00306362" w:rsidP="000C51B4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Изменение формы получения образования (выбор получения образования вне образовательной организации в семейной форме) осуществляется на основании письменного заявления</w:t>
      </w:r>
      <w:r w:rsidR="002C140D" w:rsidRPr="002C1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1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совершеннолетнего обучающегося </w:t>
      </w:r>
      <w:r w:rsidR="002C140D"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родителей (зак</w:t>
      </w:r>
      <w:r w:rsidR="002C140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онных представителей)</w:t>
      </w:r>
      <w:r w:rsidR="002C140D" w:rsidRPr="002C1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140D"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несовершеннолетнего обучающегося</w:t>
      </w:r>
      <w:r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влечет за собой прекращение образовательных отношений между обучающимся и </w:t>
      </w:r>
      <w:r w:rsidR="00B6439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 w:rsidR="00B6439A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оформляется распорядительным актом руководителя </w:t>
      </w:r>
      <w:r w:rsidR="00B6439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 w:rsidR="00B643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6362" w:rsidRPr="00306362" w:rsidRDefault="00306362" w:rsidP="000C51B4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Перевод на обучение по индивидуальному учебному плану, в т. ч. ускоренное обучение в пределах осваиваемой образовательной программы осуществляется на основании письменного заявления </w:t>
      </w:r>
      <w:r w:rsidR="002C1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совершеннолетнего обучающегося </w:t>
      </w:r>
      <w:r w:rsidR="002C140D"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родителей (зак</w:t>
      </w:r>
      <w:r w:rsidR="002C140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онных представителей)</w:t>
      </w:r>
      <w:r w:rsidR="002C140D" w:rsidRPr="002C1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140D"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несовершеннолетнего обучающегося</w:t>
      </w:r>
      <w:r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решения педагогического совета</w:t>
      </w:r>
      <w:r w:rsidR="00B6439A" w:rsidRPr="00B64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439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 w:rsidR="00B643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оформленного соответствующим протоколом.</w:t>
      </w:r>
    </w:p>
    <w:p w:rsidR="00306362" w:rsidRPr="00306362" w:rsidRDefault="00306362" w:rsidP="000C51B4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В случае выбора </w:t>
      </w:r>
      <w:r w:rsidR="002C1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совершеннолетнего обучающегося </w:t>
      </w:r>
      <w:r w:rsidR="002C140D"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родителей (зак</w:t>
      </w:r>
      <w:r w:rsidR="002C140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онных представителей)</w:t>
      </w:r>
      <w:r w:rsidR="002C140D" w:rsidRPr="002C1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140D"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несовершеннолетнего обучающегося</w:t>
      </w:r>
      <w:r w:rsidR="002C1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освоения части образовательной программы </w:t>
      </w:r>
      <w:r w:rsidR="00B6439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 w:rsidR="00B643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 форме семейного образования и (или) самообразования, на основании письменного заявления </w:t>
      </w:r>
      <w:r w:rsidR="002C1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совершеннолетнего обучающегося </w:t>
      </w:r>
      <w:r w:rsidR="002C140D"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родителей (зак</w:t>
      </w:r>
      <w:r w:rsidR="002C140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онных представителей)</w:t>
      </w:r>
      <w:r w:rsidR="002C140D" w:rsidRPr="002C1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140D"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несовершеннолетнего обучающегося</w:t>
      </w:r>
      <w:r w:rsidR="002C1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руководителем </w:t>
      </w:r>
      <w:r w:rsidR="00B6439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 w:rsidR="00B64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издается распорядительный акт о переводе обучающегося на индивидуальный учебный план.</w:t>
      </w:r>
    </w:p>
    <w:p w:rsidR="00306362" w:rsidRPr="00306362" w:rsidRDefault="00306362" w:rsidP="000C51B4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В том случае, если с </w:t>
      </w:r>
      <w:r w:rsidR="002C14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2C140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вершеннолетним</w:t>
      </w:r>
      <w:r w:rsidR="002C1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14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r w:rsidR="002C1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140D"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2C140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родителем</w:t>
      </w:r>
      <w:r w:rsidR="002C140D"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</w:t>
      </w:r>
      <w:r w:rsidR="002C140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онным представителем</w:t>
      </w:r>
      <w:r w:rsidR="002C140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C140D" w:rsidRPr="002C1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140D"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несовершеннолетнего обучающегося</w:t>
      </w:r>
      <w:r w:rsidR="002C1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 договор об образовании, в соответствии с изменениями, внесенными в договор об образовании, издается соответствующий распорядительный акт руководителя </w:t>
      </w:r>
      <w:r w:rsidR="00B6439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 w:rsidR="00B643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6362" w:rsidRPr="00306362" w:rsidRDefault="002C140D" w:rsidP="000C51B4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3.8</w:t>
      </w:r>
      <w:r w:rsidR="00306362"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Основанием для изменения образовательных отношений является соответствующий распорядительный акт руководителя </w:t>
      </w:r>
      <w:r w:rsidR="00B6439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 w:rsidR="00B643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06362"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6362" w:rsidRPr="00306362" w:rsidRDefault="002C140D" w:rsidP="000C51B4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3.9</w:t>
      </w:r>
      <w:r w:rsidR="00306362"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Права и обязанности обучающегося, предусмотренные законодательством об образовании и локальными нормативными актами </w:t>
      </w:r>
      <w:r w:rsidR="00B6439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 w:rsidR="00B643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06362"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изменяются с даты издания распорядительного акта руководителя </w:t>
      </w:r>
      <w:r w:rsidR="00B6439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 w:rsidR="00B643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06362"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с иной указанной в нем даты.</w:t>
      </w:r>
    </w:p>
    <w:p w:rsidR="002C140D" w:rsidRPr="002C140D" w:rsidRDefault="002C140D" w:rsidP="002C140D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51B4" w:rsidRPr="00063AF3" w:rsidRDefault="000C51B4" w:rsidP="00063AF3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140D">
        <w:rPr>
          <w:rFonts w:ascii="Times New Roman" w:eastAsia="Times New Roman" w:hAnsi="Times New Roman"/>
          <w:b/>
          <w:sz w:val="24"/>
          <w:szCs w:val="24"/>
          <w:lang w:eastAsia="ru-RU"/>
        </w:rPr>
        <w:t>Перевод обучающихся в следующий класс</w:t>
      </w:r>
      <w:r w:rsidR="00063AF3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0C51B4" w:rsidRPr="002C7039" w:rsidRDefault="002C140D" w:rsidP="00063AF3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4</w:t>
      </w:r>
      <w:r w:rsidR="000C51B4">
        <w:rPr>
          <w:rFonts w:ascii="Times New Roman" w:eastAsia="Times New Roman" w:hAnsi="Times New Roman" w:cs="Times New Roman"/>
          <w:sz w:val="24"/>
          <w:szCs w:val="24"/>
          <w:lang w:eastAsia="ru-RU"/>
        </w:rPr>
        <w:t>.1.Обучающиеся</w:t>
      </w:r>
      <w:r w:rsidR="000C51B4" w:rsidRPr="002C703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освоившие в полном объеме образовательную программу учебного года, переводят</w:t>
      </w:r>
      <w:r w:rsidR="000C51B4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следующий класс</w:t>
      </w:r>
    </w:p>
    <w:p w:rsidR="000C51B4" w:rsidRPr="002C7039" w:rsidRDefault="000C51B4" w:rsidP="00063AF3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63AF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C7039">
        <w:rPr>
          <w:rFonts w:ascii="Times New Roman" w:eastAsia="Times New Roman" w:hAnsi="Times New Roman" w:cs="Times New Roman"/>
          <w:sz w:val="24"/>
          <w:szCs w:val="24"/>
          <w:lang w:eastAsia="ru-RU"/>
        </w:rPr>
        <w:t>.2. Неудовлетворительные результаты промежуточной аттестации по одному или нескольким учебным предметам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70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 или непрохождение промежуточной аттестации при отсутствии уважительных причин признаются академической задолженностью.</w:t>
      </w:r>
    </w:p>
    <w:p w:rsidR="000C51B4" w:rsidRPr="002C7039" w:rsidRDefault="000C51B4" w:rsidP="00063AF3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63AF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C7039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Pr="00555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r w:rsidRPr="002C7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ликвидировать академическую задолженность.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 w:rsidRPr="002C703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родители (законные представители) несовершеннолетнего обучающегося, обязаны создать условия обучающемуся для ликвидации академической задолженности и обеспечить контроль за своевременностью ее ликвидации.</w:t>
      </w:r>
    </w:p>
    <w:p w:rsidR="000C51B4" w:rsidRPr="002C7039" w:rsidRDefault="00063AF3" w:rsidP="00063AF3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4</w:t>
      </w:r>
      <w:r w:rsidR="000C51B4" w:rsidRPr="002C7039"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  <w:r w:rsidR="000C51B4" w:rsidRPr="00555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51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r w:rsidR="000C51B4" w:rsidRPr="002C7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имеющие академическую задолженность, вправе пройти промежуточную аттестацию по соответствующим учебному предмету не более двух раз в сроки, определяемые </w:t>
      </w:r>
      <w:r w:rsidR="000C51B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Центром</w:t>
      </w:r>
      <w:r w:rsidR="000C51B4" w:rsidRPr="002C703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пределах одного года с момента образования академической задолженности. В указанный период не включаются время болезни обучающегося.</w:t>
      </w:r>
    </w:p>
    <w:p w:rsidR="000C51B4" w:rsidRPr="002C7039" w:rsidRDefault="00063AF3" w:rsidP="00063AF3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4</w:t>
      </w:r>
      <w:r w:rsidR="000C51B4" w:rsidRPr="002C7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Для проведения промежуточной аттестации во второй раз </w:t>
      </w:r>
      <w:r w:rsidR="000C51B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Центром</w:t>
      </w:r>
      <w:r w:rsidR="000C51B4" w:rsidRPr="002C7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создается комиссия.</w:t>
      </w:r>
    </w:p>
    <w:p w:rsidR="000C51B4" w:rsidRPr="002C7039" w:rsidRDefault="00063AF3" w:rsidP="00063AF3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4</w:t>
      </w:r>
      <w:r w:rsidR="000C51B4">
        <w:rPr>
          <w:rFonts w:ascii="Times New Roman" w:eastAsia="Times New Roman" w:hAnsi="Times New Roman" w:cs="Times New Roman"/>
          <w:sz w:val="24"/>
          <w:szCs w:val="24"/>
          <w:lang w:eastAsia="ru-RU"/>
        </w:rPr>
        <w:t>.6.</w:t>
      </w:r>
      <w:r w:rsidR="000C51B4" w:rsidRPr="00555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51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r w:rsidR="000C51B4" w:rsidRPr="002C703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</w:p>
    <w:p w:rsidR="000C51B4" w:rsidRPr="002C7039" w:rsidRDefault="00063AF3" w:rsidP="00063AF3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4</w:t>
      </w:r>
      <w:r w:rsidR="000C51B4">
        <w:rPr>
          <w:rFonts w:ascii="Times New Roman" w:eastAsia="Times New Roman" w:hAnsi="Times New Roman" w:cs="Times New Roman"/>
          <w:sz w:val="24"/>
          <w:szCs w:val="24"/>
          <w:lang w:eastAsia="ru-RU"/>
        </w:rPr>
        <w:t>.7</w:t>
      </w:r>
      <w:r w:rsidR="000C51B4" w:rsidRPr="002C7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C51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в Центре</w:t>
      </w:r>
      <w:r w:rsidR="000C51B4" w:rsidRPr="002C7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образовательным программам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обучение.</w:t>
      </w:r>
    </w:p>
    <w:p w:rsidR="000C51B4" w:rsidRPr="002C7039" w:rsidRDefault="000C51B4" w:rsidP="000C5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362" w:rsidRPr="00306362" w:rsidRDefault="00063AF3" w:rsidP="00306362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306362" w:rsidRPr="00306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Прекращение образовательных отношений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06362" w:rsidRPr="00306362" w:rsidRDefault="00063AF3" w:rsidP="000C51B4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06362"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Образовательные отношения прекращаются в связи с отчислением обучающегося из </w:t>
      </w:r>
      <w:r w:rsidR="00B6439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 w:rsidR="00B643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06362"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06362" w:rsidRPr="00306362" w:rsidRDefault="00063AF3" w:rsidP="000C51B4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06362"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>.1.1. В связи с получением основного общего и среднего общего образования и (или) завершением обучения.</w:t>
      </w:r>
    </w:p>
    <w:p w:rsidR="00306362" w:rsidRPr="00306362" w:rsidRDefault="00063AF3" w:rsidP="000C51B4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06362"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>.1.2. Досрочно по основаниям, установленным п. 4.2. Положения.</w:t>
      </w:r>
    </w:p>
    <w:p w:rsidR="00306362" w:rsidRPr="00306362" w:rsidRDefault="00063AF3" w:rsidP="000C51B4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06362"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Образовательные отношения могут быть прекращены досрочно в следующих случаях:</w:t>
      </w:r>
    </w:p>
    <w:p w:rsidR="00306362" w:rsidRPr="00306362" w:rsidRDefault="00063AF3" w:rsidP="000C51B4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06362"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.2.1. По инициативе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совершеннолетнего обучающегося </w:t>
      </w:r>
      <w:r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родителей (зак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онных представителей)</w:t>
      </w:r>
      <w:r w:rsidRPr="002C1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несовершеннолетнего обучающегося</w:t>
      </w:r>
      <w:r w:rsidR="00306362"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>, в т. ч. в случае перемены места жительства, перевода обучающегося для продолжения освоения образовательной программы в другую организацию, осуществляющую образовательную деятельность, выбора получения образования в форме семейного образования и (или) самообразования.</w:t>
      </w:r>
    </w:p>
    <w:p w:rsidR="00306362" w:rsidRPr="00306362" w:rsidRDefault="00063AF3" w:rsidP="000C51B4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06362"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.2.2. По инициативе </w:t>
      </w:r>
      <w:r w:rsidR="00B6439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 w:rsidR="00B643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06362"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> в случае применения к обучающемуся, достигшему возраста 15 лет, отчисления как меры дисциплинарного взыскания за неоднократное нарушение устава и локальных нормативных актов</w:t>
      </w:r>
      <w:r w:rsidR="00B6439A" w:rsidRPr="00B64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439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 w:rsidR="00B643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06362"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6362" w:rsidRPr="00306362" w:rsidRDefault="00063AF3" w:rsidP="000C51B4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06362"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>.2.3. В случае установления нарушения порядка приема в </w:t>
      </w:r>
      <w:r w:rsidR="00B6439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 w:rsidR="00306362"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повлекшего по вине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совершеннолетнего обучающегося </w:t>
      </w:r>
      <w:r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родителей (зак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онных представителей)</w:t>
      </w:r>
      <w:r w:rsidRPr="002C1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несовершеннолетнего обучающегося</w:t>
      </w:r>
      <w:r w:rsidR="00306362"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 незаконное зачисление в </w:t>
      </w:r>
      <w:r w:rsidR="00B6439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 w:rsidR="00306362"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6362" w:rsidRPr="00306362" w:rsidRDefault="00063AF3" w:rsidP="000C51B4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06362"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.2.4. По обстоятельствам, не зависящим от воли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совершеннолетнего обучающегося </w:t>
      </w:r>
      <w:r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родителей (зак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онных представителей)</w:t>
      </w:r>
      <w:r w:rsidRPr="002C1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несовершеннолетнего обучающегося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06362"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т. ч. в случае прекращения деятельности </w:t>
      </w:r>
      <w:r w:rsidR="00B6439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 w:rsidR="00B643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06362"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6362" w:rsidRPr="00306362" w:rsidRDefault="00063AF3" w:rsidP="000C51B4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06362"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.2.5. По инициативе </w:t>
      </w:r>
      <w:r w:rsidR="00B6439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 w:rsidR="00B643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06362"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> в случае просрочки оплаты стоимости платных образовательных услуг.</w:t>
      </w:r>
    </w:p>
    <w:p w:rsidR="00306362" w:rsidRPr="00306362" w:rsidRDefault="00063AF3" w:rsidP="000C51B4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06362"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.2.6. По инициативе </w:t>
      </w:r>
      <w:r w:rsidR="00B6439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 w:rsidR="00B643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06362"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> в случае невозможности надлежащего исполнения обязательств по оказанию платных образовательных услуг вследствие действий (бездействия) обучающегося.</w:t>
      </w:r>
    </w:p>
    <w:p w:rsidR="00306362" w:rsidRPr="00306362" w:rsidRDefault="00063AF3" w:rsidP="000C51B4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06362"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Досрочное прекращение образовательных отношений по инициативе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совершеннолетнего обучающегося </w:t>
      </w:r>
      <w:r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родителей (зак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онных представителей)</w:t>
      </w:r>
      <w:r w:rsidRPr="002C1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несовершеннолетнего обучающегося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6362"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 влечет за собой возникновение каких-либо дополнительных, в т. ч. материальных обязательств обучающегося перед </w:t>
      </w:r>
      <w:r w:rsidR="00B6439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 w:rsidR="00B6439A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06362"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6362" w:rsidRPr="00306362" w:rsidRDefault="00063AF3" w:rsidP="000C51B4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="00306362"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Перевод обучающегося из одного общеобразовательного учреждения в другое осуществляется только с письменного согласия родителей (законн</w:t>
      </w:r>
      <w:r w:rsidR="00B6439A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представителей) обучающегося</w:t>
      </w:r>
      <w:r w:rsidR="00306362"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6362" w:rsidRPr="00306362" w:rsidRDefault="00063AF3" w:rsidP="000C51B4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06362"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>.5.. Не допускается отчисление обучающихся во время их болезни, каникул.</w:t>
      </w:r>
    </w:p>
    <w:p w:rsidR="00306362" w:rsidRPr="00306362" w:rsidRDefault="00063AF3" w:rsidP="000C51B4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06362"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При выборе такой меры дисциплинарного взыскания, как отчисление, </w:t>
      </w:r>
      <w:r w:rsidR="00B6439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 w:rsidR="00306362"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учитывает тяжесть дисциплинарного проступка, причины и обстоятельства, при которых он совершен, предыдущее поведение обучающегося, его психофизическое и эмоциональное состояние, а также мнение совета обучающихся, совета родителей.</w:t>
      </w:r>
    </w:p>
    <w:p w:rsidR="00306362" w:rsidRPr="00306362" w:rsidRDefault="00063AF3" w:rsidP="000C51B4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06362"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>.7. Отчисление как мера дисциплинарного взыскания применяется, если иные меры дисциплинарного взыскания и меры педагогического воздействия не дали результата и дальнейшее пребывание обучающегося в </w:t>
      </w:r>
      <w:r w:rsidR="00B6439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 w:rsidR="00B6439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06362"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оказывает отрицательное влияние на других обучающихся, нарушает их права и права работников </w:t>
      </w:r>
      <w:r w:rsidR="00B6439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 w:rsidR="00B643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06362"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 также нормальное функционирование </w:t>
      </w:r>
      <w:r w:rsidR="00B6439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 w:rsidR="00B643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06362"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6362" w:rsidRPr="00306362" w:rsidRDefault="00063AF3" w:rsidP="000C51B4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06362"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>.8. Отчисление несовершеннолетнего обучающегося как мера дисциплинарного взыскания не применяется, если сроки ранее примененных к обучающемуся мер дисциплинарного взыскания истекли, и (или) меры дисциплинарного взыскания сняты в установленном порядке.</w:t>
      </w:r>
    </w:p>
    <w:p w:rsidR="00B6439A" w:rsidRDefault="00306362" w:rsidP="000C51B4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Решение об отчислении несовершеннолетнего обучающегося, достигшего возраста 15 лет и не получившего основного общего образования, как мера дисциплинарного взыскания принимается с учетом мнения его родителей (законных представителей) </w:t>
      </w:r>
    </w:p>
    <w:p w:rsidR="00306362" w:rsidRDefault="007E567E" w:rsidP="000C51B4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4.10.</w:t>
      </w:r>
      <w:r w:rsidR="00306362"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 прекращения образовательных отношений является приказ об отчислении обучающегося из </w:t>
      </w:r>
      <w:r w:rsidR="00B6439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 w:rsidR="00B643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06362"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Права и обязанности обучающегося, предусмотренные законодательством об образовании и локальными нормативными актами </w:t>
      </w:r>
      <w:r w:rsidR="00B6439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 w:rsidR="00B643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06362"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прекращаются с даты его отчисления из </w:t>
      </w:r>
      <w:r w:rsidR="00B6439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 w:rsidR="00B643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06362"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51B4" w:rsidRPr="002C7039" w:rsidRDefault="007E567E" w:rsidP="000C5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C51B4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вершеннолетний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</w:t>
      </w:r>
      <w:r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онные представители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C1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несовершеннолетнего обучающегося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51B4" w:rsidRPr="002C7039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обжаловать в комиссию по урегулированию споров между участниками образовательных отношений меры дисциплинарного в</w:t>
      </w:r>
      <w:r w:rsidR="000C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зыскания и их применение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r w:rsidR="000C51B4" w:rsidRPr="002C70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51B4" w:rsidRPr="002C7039" w:rsidRDefault="007E567E" w:rsidP="000C5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C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.12. В   целях защиты своих прав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вершеннолетние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</w:t>
      </w:r>
      <w:r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онные представители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C1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несовершеннолетнего обучающегося</w:t>
      </w:r>
      <w:r w:rsidR="000C51B4" w:rsidRPr="002C7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или через своих представителей вправе:</w:t>
      </w:r>
    </w:p>
    <w:p w:rsidR="007E567E" w:rsidRPr="007E567E" w:rsidRDefault="000C51B4" w:rsidP="007E567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направлять в вышестоящие органы, обращения о применении к работникам Центра, нарушающим и (или) ущемляющим права </w:t>
      </w:r>
      <w:r w:rsidR="007E567E" w:rsidRPr="007E56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совершеннолетнего обучающегося или родителей (законных представителей) несовершеннолетнего обучающегося</w:t>
      </w:r>
      <w:r w:rsidRPr="007E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дисциплинарных взысканий. Такие обращения подлежат обязательному рассмотрению указанными органами с привлечением </w:t>
      </w:r>
      <w:r w:rsidR="007E567E" w:rsidRPr="007E56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7E567E" w:rsidRPr="007E567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вершеннолетних</w:t>
      </w:r>
      <w:r w:rsidR="007E567E" w:rsidRPr="007E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567E" w:rsidRPr="007E56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7E567E" w:rsidRPr="007E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родителей (законных представителей) несовершеннолетнего обучающегося</w:t>
      </w:r>
    </w:p>
    <w:p w:rsidR="000C51B4" w:rsidRPr="007E567E" w:rsidRDefault="000C51B4" w:rsidP="007E567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6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0C51B4" w:rsidRPr="007E567E" w:rsidRDefault="000C51B4" w:rsidP="007E567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67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не запрещенные законодательством Российской Федерации иные способы защиты прав и законных интересов.</w:t>
      </w:r>
      <w:r w:rsidRPr="007E567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306362" w:rsidRPr="00306362" w:rsidRDefault="007E567E" w:rsidP="000C51B4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4.13</w:t>
      </w:r>
      <w:r w:rsidR="00306362"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 досрочном прекращении образовательных отношений </w:t>
      </w:r>
      <w:r w:rsidR="00B6439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 w:rsidR="00306362"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> в трехдневный срок после издания приказа об отчислении обучающегося выдает лицу, отчисленному из </w:t>
      </w:r>
      <w:r w:rsidR="00B6439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 w:rsidR="00B643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06362"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справку об обучении по образцу, установленному </w:t>
      </w:r>
      <w:r w:rsidR="00B6439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 w:rsidR="00B6439A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06362"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6362" w:rsidRPr="00306362" w:rsidRDefault="00306362" w:rsidP="000C51B4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4.13. При отчислении обучающегося </w:t>
      </w:r>
      <w:r w:rsidR="00B6439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выдает </w:t>
      </w:r>
      <w:r w:rsidR="007E56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7E567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вершеннолетнему</w:t>
      </w:r>
      <w:r w:rsidR="007E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56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r w:rsidR="007E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567E"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7E567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</w:t>
      </w:r>
      <w:r w:rsidR="007E567E"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</w:t>
      </w:r>
      <w:r w:rsidR="007E567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онным представителям</w:t>
      </w:r>
      <w:r w:rsidR="007E567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E567E" w:rsidRPr="002C1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567E"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несовершеннолетнего обучающегося</w:t>
      </w:r>
      <w:r w:rsidR="007E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документы:</w:t>
      </w:r>
    </w:p>
    <w:p w:rsidR="00306362" w:rsidRPr="00306362" w:rsidRDefault="00306362" w:rsidP="000C51B4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       личное дело обучающегося;</w:t>
      </w:r>
    </w:p>
    <w:p w:rsidR="00306362" w:rsidRPr="00306362" w:rsidRDefault="00306362" w:rsidP="000C51B4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        ведомость текущих оценок, которая подписывается руководителем </w:t>
      </w:r>
      <w:r w:rsidR="000C51B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 w:rsidR="000C51B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 заверяется печатью </w:t>
      </w:r>
      <w:r w:rsidR="000C51B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 w:rsidR="000C51B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6362" w:rsidRPr="00306362" w:rsidRDefault="00306362" w:rsidP="000C51B4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       документ об уровне образования (</w:t>
      </w:r>
      <w:r w:rsidRPr="003063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наличии</w:t>
      </w:r>
      <w:r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06362" w:rsidRDefault="00306362" w:rsidP="000C51B4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переводе обучающегося из</w:t>
      </w:r>
      <w:r w:rsidR="000C51B4" w:rsidRPr="000C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51B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 w:rsidR="000C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>в другое образовательное учреждение документы выдаются по </w:t>
      </w:r>
      <w:r w:rsidR="007E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совершеннолетнего обучающегося </w:t>
      </w:r>
      <w:r w:rsidR="007E567E"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родителей (зак</w:t>
      </w:r>
      <w:r w:rsidR="007E567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онных представителей)</w:t>
      </w:r>
      <w:r w:rsidR="007E567E" w:rsidRPr="002C1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567E"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несовершеннолетнего обучающегося</w:t>
      </w:r>
      <w:r w:rsidR="007E56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51B4" w:rsidRPr="00306362" w:rsidRDefault="000C51B4" w:rsidP="000C51B4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362" w:rsidRPr="00306362" w:rsidRDefault="00306362" w:rsidP="00306362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Восста</w:t>
      </w:r>
      <w:bookmarkStart w:id="0" w:name="_GoBack"/>
      <w:bookmarkEnd w:id="0"/>
      <w:r w:rsidRPr="00306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новление обучающегося в </w:t>
      </w:r>
      <w:r w:rsidR="000C5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Центре.</w:t>
      </w:r>
    </w:p>
    <w:p w:rsidR="00306362" w:rsidRPr="00306362" w:rsidRDefault="00306362" w:rsidP="000C51B4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Восстановление обучающегося в </w:t>
      </w:r>
      <w:r w:rsidR="000C51B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 w:rsidR="000C51B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 он досрочно прекратил образовательные отношения по своей инициативе и (или) инициативе родителей (законных представителей), проводится в соответствии с </w:t>
      </w:r>
      <w:r w:rsidR="007E56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 порядке приема обучающихся.</w:t>
      </w:r>
    </w:p>
    <w:p w:rsidR="00306362" w:rsidRPr="00306362" w:rsidRDefault="00306362" w:rsidP="000C51B4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Право на восстановление в </w:t>
      </w:r>
      <w:r w:rsidR="000C51B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> имеют лица, не достигшие возраста 18 лет, а также обучающиеся по образовательным программам основного общего и среднего общего образования в форме семейного образования, не ликвидировавшие в установленные сроки академической задолженности.</w:t>
      </w:r>
    </w:p>
    <w:p w:rsidR="00306362" w:rsidRPr="00306362" w:rsidRDefault="00306362" w:rsidP="000C51B4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Восстановление лиц в число обучающихся </w:t>
      </w:r>
      <w:r w:rsidR="000C51B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 w:rsidR="000C51B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осуществляется только при наличии свободных мест.</w:t>
      </w:r>
    </w:p>
    <w:p w:rsidR="00306362" w:rsidRPr="00306362" w:rsidRDefault="007E567E" w:rsidP="000C51B4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="00306362"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Восстановление обучающегося производится на основании личного заявления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совершеннолетнего обучающегося </w:t>
      </w:r>
      <w:r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родителей (зак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онных представителей)</w:t>
      </w:r>
      <w:r w:rsidRPr="002C1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несовершеннолетнего обучающегося</w:t>
      </w:r>
      <w:r w:rsidR="00306362"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6362" w:rsidRPr="00306362" w:rsidRDefault="00306362" w:rsidP="000C51B4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Решение о восстановлении обучающегося утверждается приказом руководителя</w:t>
      </w:r>
      <w:r w:rsidR="000C51B4" w:rsidRPr="000C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51B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 w:rsidR="000C51B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0893" w:rsidRPr="00306362" w:rsidRDefault="00306362" w:rsidP="000C5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При восстановлении в </w:t>
      </w:r>
      <w:r w:rsidR="000C51B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обучающемуся устанавливается порядок и сроки ликвидации академической задолженности (</w:t>
      </w:r>
      <w:r w:rsidRPr="003063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ее наличии</w:t>
      </w:r>
      <w:r w:rsidRPr="0030636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sectPr w:rsidR="00C20893" w:rsidRPr="00306362" w:rsidSect="00AF4209"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648" w:rsidRDefault="00953648" w:rsidP="000C51B4">
      <w:pPr>
        <w:spacing w:after="0" w:line="240" w:lineRule="auto"/>
      </w:pPr>
      <w:r>
        <w:separator/>
      </w:r>
    </w:p>
  </w:endnote>
  <w:endnote w:type="continuationSeparator" w:id="0">
    <w:p w:rsidR="00953648" w:rsidRDefault="00953648" w:rsidP="000C5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8477109"/>
      <w:docPartObj>
        <w:docPartGallery w:val="Page Numbers (Bottom of Page)"/>
        <w:docPartUnique/>
      </w:docPartObj>
    </w:sdtPr>
    <w:sdtContent>
      <w:p w:rsidR="000C51B4" w:rsidRDefault="000C51B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E2C">
          <w:rPr>
            <w:noProof/>
          </w:rPr>
          <w:t>6</w:t>
        </w:r>
        <w:r>
          <w:fldChar w:fldCharType="end"/>
        </w:r>
      </w:p>
    </w:sdtContent>
  </w:sdt>
  <w:p w:rsidR="000C51B4" w:rsidRDefault="000C51B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648" w:rsidRDefault="00953648" w:rsidP="000C51B4">
      <w:pPr>
        <w:spacing w:after="0" w:line="240" w:lineRule="auto"/>
      </w:pPr>
      <w:r>
        <w:separator/>
      </w:r>
    </w:p>
  </w:footnote>
  <w:footnote w:type="continuationSeparator" w:id="0">
    <w:p w:rsidR="00953648" w:rsidRDefault="00953648" w:rsidP="000C5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54E6B"/>
    <w:multiLevelType w:val="hybridMultilevel"/>
    <w:tmpl w:val="41A4B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2296D"/>
    <w:multiLevelType w:val="hybridMultilevel"/>
    <w:tmpl w:val="033ED8F4"/>
    <w:lvl w:ilvl="0" w:tplc="636802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D54D7"/>
    <w:multiLevelType w:val="hybridMultilevel"/>
    <w:tmpl w:val="0B262FF8"/>
    <w:lvl w:ilvl="0" w:tplc="636802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13DF4"/>
    <w:multiLevelType w:val="hybridMultilevel"/>
    <w:tmpl w:val="948425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85998"/>
    <w:multiLevelType w:val="multilevel"/>
    <w:tmpl w:val="F0B632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87B3278"/>
    <w:multiLevelType w:val="hybridMultilevel"/>
    <w:tmpl w:val="EA901EA4"/>
    <w:lvl w:ilvl="0" w:tplc="C5F84EF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294180B"/>
    <w:multiLevelType w:val="hybridMultilevel"/>
    <w:tmpl w:val="10EEE10A"/>
    <w:lvl w:ilvl="0" w:tplc="636802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62"/>
    <w:rsid w:val="00063AF3"/>
    <w:rsid w:val="000C51B4"/>
    <w:rsid w:val="002C140D"/>
    <w:rsid w:val="00306362"/>
    <w:rsid w:val="00444F87"/>
    <w:rsid w:val="007E567E"/>
    <w:rsid w:val="00953648"/>
    <w:rsid w:val="00AF4209"/>
    <w:rsid w:val="00B6439A"/>
    <w:rsid w:val="00C20893"/>
    <w:rsid w:val="00C33E2C"/>
    <w:rsid w:val="00C537E1"/>
    <w:rsid w:val="00DF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DF61A-22C4-4278-AB8F-FC1A0A9F4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0636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06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06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06362"/>
  </w:style>
  <w:style w:type="paragraph" w:customStyle="1" w:styleId="p4">
    <w:name w:val="p4"/>
    <w:basedOn w:val="a"/>
    <w:rsid w:val="00306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06362"/>
    <w:rPr>
      <w:color w:val="0096AA"/>
      <w:u w:val="single"/>
    </w:rPr>
  </w:style>
  <w:style w:type="paragraph" w:styleId="a4">
    <w:name w:val="Normal (Web)"/>
    <w:basedOn w:val="a"/>
    <w:uiPriority w:val="99"/>
    <w:semiHidden/>
    <w:unhideWhenUsed/>
    <w:rsid w:val="00306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06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636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AF420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C5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51B4"/>
  </w:style>
  <w:style w:type="paragraph" w:styleId="a8">
    <w:name w:val="footer"/>
    <w:basedOn w:val="a"/>
    <w:link w:val="a9"/>
    <w:uiPriority w:val="99"/>
    <w:unhideWhenUsed/>
    <w:rsid w:val="000C5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51B4"/>
  </w:style>
  <w:style w:type="paragraph" w:styleId="aa">
    <w:name w:val="Balloon Text"/>
    <w:basedOn w:val="a"/>
    <w:link w:val="ab"/>
    <w:uiPriority w:val="99"/>
    <w:semiHidden/>
    <w:unhideWhenUsed/>
    <w:rsid w:val="007E5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E5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CF9C076DC83D28CE07642A6A510ED91C54E6927651C53A5267FB1E3FLAZ2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474F0-AC0B-4283-A4EF-4F2146B87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2365</Words>
  <Characters>13481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Кольцов</dc:creator>
  <cp:keywords/>
  <dc:description/>
  <cp:lastModifiedBy>Сергей Кольцов</cp:lastModifiedBy>
  <cp:revision>2</cp:revision>
  <cp:lastPrinted>2016-05-31T10:30:00Z</cp:lastPrinted>
  <dcterms:created xsi:type="dcterms:W3CDTF">2016-05-31T10:34:00Z</dcterms:created>
  <dcterms:modified xsi:type="dcterms:W3CDTF">2016-05-31T10:34:00Z</dcterms:modified>
</cp:coreProperties>
</file>